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B1AC0">
        <w:rPr>
          <w:rFonts w:ascii="Times New Roman" w:hAnsi="Times New Roman" w:cs="Times New Roman"/>
        </w:rPr>
        <w:t>19</w:t>
      </w:r>
      <w:r w:rsidR="00485900">
        <w:rPr>
          <w:rFonts w:ascii="Times New Roman" w:hAnsi="Times New Roman" w:cs="Times New Roman"/>
        </w:rPr>
        <w:t xml:space="preserve"> </w:t>
      </w:r>
      <w:r w:rsidR="009B1AC0">
        <w:rPr>
          <w:rFonts w:ascii="Times New Roman" w:hAnsi="Times New Roman" w:cs="Times New Roman"/>
        </w:rPr>
        <w:t>мая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9B1AC0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9F5C13">
        <w:rPr>
          <w:rFonts w:ascii="Times New Roman" w:hAnsi="Times New Roman" w:cs="Times New Roman"/>
          <w:b/>
          <w:sz w:val="26"/>
          <w:szCs w:val="26"/>
          <w:lang w:eastAsia="hi-IN" w:bidi="hi-IN"/>
        </w:rPr>
        <w:t>8</w:t>
      </w:r>
      <w:bookmarkStart w:id="0" w:name="_GoBack"/>
      <w:bookmarkEnd w:id="0"/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ул. Металлистов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, дом № 1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4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собственников помещений : старшая дома № 14 Мавзутова Валентина Тимофеевна (кв. 95)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(далее -МКД) общей площадью 5416,5 (пять тысяч четыреста шестнадцать целых и пять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9B1AC0">
        <w:rPr>
          <w:color w:val="auto"/>
          <w:kern w:val="1"/>
          <w:lang w:eastAsia="hi-IN" w:bidi="hi-IN"/>
        </w:rPr>
        <w:t>4661,6</w:t>
      </w:r>
      <w:r w:rsidRPr="009E2634">
        <w:rPr>
          <w:color w:val="auto"/>
          <w:kern w:val="1"/>
          <w:lang w:eastAsia="hi-IN" w:bidi="hi-IN"/>
        </w:rPr>
        <w:t xml:space="preserve"> кв. м., что составляет </w:t>
      </w:r>
      <w:r w:rsidR="009B1AC0">
        <w:rPr>
          <w:color w:val="auto"/>
          <w:kern w:val="1"/>
          <w:lang w:eastAsia="hi-IN" w:bidi="hi-IN"/>
        </w:rPr>
        <w:t>86,06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 xml:space="preserve">Списки лиц, принявших участие в собрании, указаны в Приложении №1 «Присутствующие на общем собрании собственники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многоквартирном доме: жилых – 120 (сто двадцать)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Мавзутову Валентину Тимофеевну,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Алексееву Валентину Борисовну;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счетную комиссию в следующем составе: Суетину Валентину Владимировну, Лушпарь Ярослава Сергеевича, Морикова Александра Васильевича и поручить им подсчет голосов  и подписание протокола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Мавзутову Валентину Тимофеевну,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Алексееву Валентину Борисовну;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счетную комиссию в следующем составе: Суетину Валентину Владимировну, Лушпарь Ярослава Сергеевича, Морикова Александра Васильевича и поручить им подсчет голосов  и подписание протокола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Мавзутову Валентину 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9B1AC0">
        <w:rPr>
          <w:rFonts w:ascii="Times New Roman" w:hAnsi="Times New Roman" w:cs="Times New Roman"/>
          <w:b/>
          <w:sz w:val="24"/>
          <w:szCs w:val="24"/>
          <w:u w:val="single"/>
        </w:rPr>
        <w:t>Утепление торцевой стены восьмого подъезда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9B1AC0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Утепление торцевой стены восьмого подъезда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Тимофеевн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восемьсот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МКД в сумме восемьсот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F70FC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9B1AC0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r w:rsidR="009B1AC0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F70FC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6A537A" w:rsidRPr="006A537A">
        <w:rPr>
          <w:rFonts w:ascii="Times New Roman" w:hAnsi="Times New Roman" w:cs="Times New Roman"/>
          <w:sz w:val="24"/>
          <w:szCs w:val="24"/>
          <w:u w:val="single"/>
        </w:rPr>
        <w:t>ИП Борцов Сергей Сергеевич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6A537A" w:rsidRPr="006A537A">
        <w:rPr>
          <w:rFonts w:ascii="Times New Roman" w:hAnsi="Times New Roman" w:cs="Times New Roman"/>
          <w:sz w:val="24"/>
          <w:szCs w:val="24"/>
          <w:u w:val="single"/>
        </w:rPr>
        <w:t>ИП Борцов Сергей Сергеевич</w:t>
      </w:r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Мавзутову Валентину Тимофеевну.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Тимофеевн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B1AC0">
        <w:rPr>
          <w:rFonts w:ascii="Times New Roman" w:hAnsi="Times New Roman" w:cs="Times New Roman"/>
          <w:sz w:val="24"/>
          <w:szCs w:val="24"/>
        </w:rPr>
        <w:t>4661,6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B1AC0">
        <w:rPr>
          <w:rFonts w:ascii="Times New Roman" w:hAnsi="Times New Roman" w:cs="Times New Roman"/>
          <w:sz w:val="24"/>
          <w:szCs w:val="24"/>
        </w:rPr>
        <w:t>86,06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многоквартирного дома 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14 по ул. Металлистов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 w:rsidR="0048590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В.Т. Мавзутова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многоквартирного дома  </w:t>
      </w:r>
      <w:r w:rsidR="00485900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14 по ул. Металлистов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A72DBF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В.Б. Алексеева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F1" w:rsidRDefault="003D73F1" w:rsidP="00601981">
      <w:pPr>
        <w:spacing w:after="0" w:line="240" w:lineRule="auto"/>
      </w:pPr>
      <w:r>
        <w:separator/>
      </w:r>
    </w:p>
  </w:endnote>
  <w:endnote w:type="continuationSeparator" w:id="0">
    <w:p w:rsidR="003D73F1" w:rsidRDefault="003D73F1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3F1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F1" w:rsidRDefault="003D73F1" w:rsidP="00601981">
      <w:pPr>
        <w:spacing w:after="0" w:line="240" w:lineRule="auto"/>
      </w:pPr>
      <w:r>
        <w:separator/>
      </w:r>
    </w:p>
  </w:footnote>
  <w:footnote w:type="continuationSeparator" w:id="0">
    <w:p w:rsidR="003D73F1" w:rsidRDefault="003D73F1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735ED"/>
    <w:rsid w:val="00080D14"/>
    <w:rsid w:val="00084785"/>
    <w:rsid w:val="000B0C0A"/>
    <w:rsid w:val="000E111F"/>
    <w:rsid w:val="000E4613"/>
    <w:rsid w:val="000E5554"/>
    <w:rsid w:val="000F73CF"/>
    <w:rsid w:val="00110CF8"/>
    <w:rsid w:val="0011267C"/>
    <w:rsid w:val="0012307B"/>
    <w:rsid w:val="00144C5E"/>
    <w:rsid w:val="001F23E6"/>
    <w:rsid w:val="001F7548"/>
    <w:rsid w:val="002300FD"/>
    <w:rsid w:val="00255D06"/>
    <w:rsid w:val="002B0D42"/>
    <w:rsid w:val="002C165D"/>
    <w:rsid w:val="002E3752"/>
    <w:rsid w:val="003A464D"/>
    <w:rsid w:val="003B29ED"/>
    <w:rsid w:val="003D64D9"/>
    <w:rsid w:val="003D6C87"/>
    <w:rsid w:val="003D73F1"/>
    <w:rsid w:val="003F0842"/>
    <w:rsid w:val="00410D52"/>
    <w:rsid w:val="004220C9"/>
    <w:rsid w:val="004523FE"/>
    <w:rsid w:val="00485900"/>
    <w:rsid w:val="00495FF6"/>
    <w:rsid w:val="004A45A5"/>
    <w:rsid w:val="004A66EF"/>
    <w:rsid w:val="0053660B"/>
    <w:rsid w:val="00582884"/>
    <w:rsid w:val="00583EB4"/>
    <w:rsid w:val="00592AC5"/>
    <w:rsid w:val="005B1A32"/>
    <w:rsid w:val="005C5305"/>
    <w:rsid w:val="005F2A38"/>
    <w:rsid w:val="00601981"/>
    <w:rsid w:val="0062052E"/>
    <w:rsid w:val="006422B8"/>
    <w:rsid w:val="00646C25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E66BC"/>
    <w:rsid w:val="007F698B"/>
    <w:rsid w:val="00803488"/>
    <w:rsid w:val="0080480A"/>
    <w:rsid w:val="00844B40"/>
    <w:rsid w:val="008713F7"/>
    <w:rsid w:val="008A287E"/>
    <w:rsid w:val="008B01F6"/>
    <w:rsid w:val="008C26E9"/>
    <w:rsid w:val="008D23DA"/>
    <w:rsid w:val="008E4AFF"/>
    <w:rsid w:val="008F15A7"/>
    <w:rsid w:val="009700B5"/>
    <w:rsid w:val="00973835"/>
    <w:rsid w:val="00977867"/>
    <w:rsid w:val="0098603C"/>
    <w:rsid w:val="0099397A"/>
    <w:rsid w:val="009B1AC0"/>
    <w:rsid w:val="009B66FC"/>
    <w:rsid w:val="009B7361"/>
    <w:rsid w:val="009E2634"/>
    <w:rsid w:val="009F5C13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8527A"/>
    <w:rsid w:val="00BF0A06"/>
    <w:rsid w:val="00C02E57"/>
    <w:rsid w:val="00C212FB"/>
    <w:rsid w:val="00C33E72"/>
    <w:rsid w:val="00C91E99"/>
    <w:rsid w:val="00C926EC"/>
    <w:rsid w:val="00CA68CB"/>
    <w:rsid w:val="00D068A1"/>
    <w:rsid w:val="00D53A53"/>
    <w:rsid w:val="00D61278"/>
    <w:rsid w:val="00D701A0"/>
    <w:rsid w:val="00DE597F"/>
    <w:rsid w:val="00DF0F77"/>
    <w:rsid w:val="00E0226C"/>
    <w:rsid w:val="00E17F1A"/>
    <w:rsid w:val="00E26EF1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1615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2020-07-15T06:01:00Z</cp:lastPrinted>
  <dcterms:created xsi:type="dcterms:W3CDTF">2021-05-14T07:37:00Z</dcterms:created>
  <dcterms:modified xsi:type="dcterms:W3CDTF">2021-05-14T07:41:00Z</dcterms:modified>
</cp:coreProperties>
</file>