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67974">
        <w:rPr>
          <w:rFonts w:ascii="Times New Roman" w:hAnsi="Times New Roman" w:cs="Times New Roman"/>
        </w:rPr>
        <w:t>1</w:t>
      </w:r>
      <w:r w:rsidR="00582884">
        <w:rPr>
          <w:rFonts w:ascii="Times New Roman" w:hAnsi="Times New Roman" w:cs="Times New Roman"/>
        </w:rPr>
        <w:t>3</w:t>
      </w:r>
      <w:r w:rsidR="00485900">
        <w:rPr>
          <w:rFonts w:ascii="Times New Roman" w:hAnsi="Times New Roman" w:cs="Times New Roman"/>
        </w:rPr>
        <w:t xml:space="preserve"> июля</w:t>
      </w:r>
      <w:r w:rsidR="0077172A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485900">
        <w:rPr>
          <w:rFonts w:ascii="Times New Roman" w:hAnsi="Times New Roman" w:cs="Times New Roman"/>
        </w:rPr>
        <w:t>020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485900">
        <w:rPr>
          <w:rFonts w:ascii="Times New Roman" w:hAnsi="Times New Roman" w:cs="Times New Roman"/>
          <w:b/>
          <w:sz w:val="26"/>
          <w:szCs w:val="26"/>
          <w:lang w:eastAsia="hi-IN" w:bidi="hi-IN"/>
        </w:rPr>
        <w:t>1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85900" w:rsidRPr="00084785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ул. Металлистов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, дом № 1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4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собственников помещений : старшая дома № 14 Мавзутова Валентина Тимофеевна (кв. 95)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(далее -МКД) общей площадью 5416,5 (пять тысяч четыреста шестнадцать целых и пять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7F698B" w:rsidRPr="009E2634">
        <w:rPr>
          <w:color w:val="auto"/>
          <w:kern w:val="1"/>
          <w:lang w:eastAsia="hi-IN" w:bidi="hi-IN"/>
        </w:rPr>
        <w:t>4437,2</w:t>
      </w:r>
      <w:r w:rsidRPr="009E2634">
        <w:rPr>
          <w:color w:val="auto"/>
          <w:kern w:val="1"/>
          <w:lang w:eastAsia="hi-IN" w:bidi="hi-IN"/>
        </w:rPr>
        <w:t xml:space="preserve"> кв. м., что составляет 81,92 %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 xml:space="preserve">Списки лиц, принявших участие в собрании, указаны в Приложении №1 «Присутствующие на общем собрании собственники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многоквартирном доме: жилых – 120 (сто двадцать)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.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>1. Избрание председателя собрания, секретаря, счетн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избрании председателя, секретаря и счетной комиссии общего собрания собственников помещений в многоквартирном доме, поручении им подсчет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Мавзутову Валентину Тимофеевну,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Алексееву Валентину Борисовну;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счетную комиссию в следующем составе: Суетину Валентину Владимировну, Лушпарь Ярослава Сергеевича, Морикова Александра Васильевича и поручить им подсчет голосов  и подписание протокола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>«ЗА» - 4437,2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7F698B" w:rsidRPr="009E2634">
        <w:rPr>
          <w:rFonts w:ascii="Times New Roman" w:hAnsi="Times New Roman" w:cs="Times New Roman"/>
          <w:sz w:val="24"/>
          <w:szCs w:val="24"/>
        </w:rPr>
        <w:t>81,92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Мавзутову Валентину Тимофеевну,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Алексееву Валентину Борисовну;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счетную комиссию в следующем составе: Суетину Валентину Владимировну, Лушпарь Ярослава Сергеевича, Морикова Александра Васильевича и поручить им подсчет голосов  и подписание протокола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F698B" w:rsidRPr="009E2634">
        <w:rPr>
          <w:rFonts w:ascii="Times New Roman" w:hAnsi="Times New Roman" w:cs="Times New Roman"/>
          <w:sz w:val="24"/>
          <w:szCs w:val="24"/>
        </w:rPr>
        <w:t>4437,2 голосов, что составляет 81,92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Мавзутову Валентину 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EF70FC" w:rsidRPr="009E2634">
        <w:rPr>
          <w:rFonts w:ascii="Times New Roman" w:hAnsi="Times New Roman" w:cs="Times New Roman"/>
          <w:b/>
          <w:sz w:val="24"/>
          <w:szCs w:val="24"/>
          <w:u w:val="single"/>
        </w:rPr>
        <w:t>Ремонт мягкой кровли</w:t>
      </w:r>
      <w:r w:rsidRPr="009E2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«ЗА» - 4437,2 голосов, что составляет 81,92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410D52" w:rsidRPr="009E2634" w:rsidRDefault="00EF70FC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  <w:u w:val="single"/>
        </w:rPr>
        <w:t>Ремонт мягкой кровли</w:t>
      </w:r>
      <w:r w:rsidR="00410D52" w:rsidRPr="009E2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</w:t>
      </w:r>
      <w:r w:rsidR="00EF70FC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EF70FC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Тимофеевн</w:t>
      </w:r>
      <w:r w:rsidR="00EF70FC" w:rsidRPr="009E2634">
        <w:rPr>
          <w:rFonts w:ascii="Times New Roman" w:hAnsi="Times New Roman" w:cs="Times New Roman"/>
          <w:sz w:val="24"/>
          <w:szCs w:val="24"/>
        </w:rPr>
        <w:t>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восемьсот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«ЗА» - 4437,2  голосов, что составляет 81,92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МКД в сумме восемьсот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F70FC" w:rsidRPr="009E263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квартирного дома – до 30 сентября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 2020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«ЗА» - 4437,2 голосов, что составляет 81,92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–   до 30 сентября</w:t>
      </w:r>
      <w:bookmarkStart w:id="0" w:name="_GoBack"/>
      <w:bookmarkEnd w:id="0"/>
      <w:r w:rsidR="00EF70FC" w:rsidRPr="009E2634">
        <w:rPr>
          <w:rFonts w:ascii="Times New Roman" w:hAnsi="Times New Roman" w:cs="Times New Roman"/>
          <w:sz w:val="24"/>
          <w:szCs w:val="24"/>
        </w:rPr>
        <w:t xml:space="preserve"> 2020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организации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F70FC" w:rsidRPr="009E263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организацию для проведения работ по капитальному ремонту общего имущества многоквартирного дома – </w:t>
      </w:r>
      <w:r w:rsidR="006A537A" w:rsidRPr="006A537A">
        <w:rPr>
          <w:rFonts w:ascii="Times New Roman" w:hAnsi="Times New Roman" w:cs="Times New Roman"/>
          <w:sz w:val="24"/>
          <w:szCs w:val="24"/>
          <w:u w:val="single"/>
        </w:rPr>
        <w:t>ИП Борцов Сергей Сергеевич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- 4437,2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81,92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организацию – </w:t>
      </w:r>
      <w:r w:rsidR="006A537A" w:rsidRPr="006A537A">
        <w:rPr>
          <w:rFonts w:ascii="Times New Roman" w:hAnsi="Times New Roman" w:cs="Times New Roman"/>
          <w:sz w:val="24"/>
          <w:szCs w:val="24"/>
          <w:u w:val="single"/>
        </w:rPr>
        <w:t>ИП Борцов Сергей Сергеевич</w:t>
      </w:r>
      <w:r w:rsidRPr="009E2634">
        <w:rPr>
          <w:rFonts w:ascii="Times New Roman" w:hAnsi="Times New Roman" w:cs="Times New Roman"/>
          <w:sz w:val="24"/>
          <w:szCs w:val="24"/>
        </w:rPr>
        <w:t>,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Мавзутову Валентину Тимофеевну.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«ЗА» - 4437,2  голосов, что составляет 81,92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уполномоченным участвовать в приемке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7F698B" w:rsidRPr="009E2634">
        <w:rPr>
          <w:rFonts w:ascii="Times New Roman" w:hAnsi="Times New Roman" w:cs="Times New Roman"/>
          <w:sz w:val="24"/>
          <w:szCs w:val="24"/>
        </w:rPr>
        <w:t>Мавзутов</w:t>
      </w:r>
      <w:r w:rsidR="009E2634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9E2634" w:rsidRPr="009E2634">
        <w:rPr>
          <w:rFonts w:ascii="Times New Roman" w:hAnsi="Times New Roman" w:cs="Times New Roman"/>
          <w:sz w:val="24"/>
          <w:szCs w:val="24"/>
        </w:rPr>
        <w:t>у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Тимофеевн</w:t>
      </w:r>
      <w:r w:rsidR="009E2634" w:rsidRPr="009E2634">
        <w:rPr>
          <w:rFonts w:ascii="Times New Roman" w:hAnsi="Times New Roman" w:cs="Times New Roman"/>
          <w:sz w:val="24"/>
          <w:szCs w:val="24"/>
        </w:rPr>
        <w:t>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«ЗА» - 4437,2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81,92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1981" w:rsidRPr="009E2634" w:rsidRDefault="0011267C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двух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многоквартирного дома 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14 по ул. Металлистов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 w:rsidR="0048590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В.Т. Мавзутова</w:t>
      </w:r>
    </w:p>
    <w:p w:rsidR="003F0842" w:rsidRPr="009E2634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3F0842" w:rsidRPr="009E2634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многоквартирного дома  </w:t>
      </w:r>
      <w:r w:rsidR="00485900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14 по ул. Металлистов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 w:rsidR="00A72DBF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В.Б. Алексеева</w:t>
      </w:r>
    </w:p>
    <w:p w:rsidR="00601981" w:rsidRPr="00844B40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</w:pPr>
    </w:p>
    <w:sectPr w:rsidR="00601981" w:rsidRPr="00844B40" w:rsidSect="009E2634">
      <w:footerReference w:type="default" r:id="rId8"/>
      <w:pgSz w:w="11906" w:h="16838" w:code="9"/>
      <w:pgMar w:top="567" w:right="567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FB" w:rsidRDefault="00F709FB" w:rsidP="00601981">
      <w:pPr>
        <w:spacing w:after="0" w:line="240" w:lineRule="auto"/>
      </w:pPr>
      <w:r>
        <w:separator/>
      </w:r>
    </w:p>
  </w:endnote>
  <w:endnote w:type="continuationSeparator" w:id="0">
    <w:p w:rsidR="00F709FB" w:rsidRDefault="00F709FB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9FB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FB" w:rsidRDefault="00F709FB" w:rsidP="00601981">
      <w:pPr>
        <w:spacing w:after="0" w:line="240" w:lineRule="auto"/>
      </w:pPr>
      <w:r>
        <w:separator/>
      </w:r>
    </w:p>
  </w:footnote>
  <w:footnote w:type="continuationSeparator" w:id="0">
    <w:p w:rsidR="00F709FB" w:rsidRDefault="00F709FB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735ED"/>
    <w:rsid w:val="00080D14"/>
    <w:rsid w:val="00084785"/>
    <w:rsid w:val="000B0C0A"/>
    <w:rsid w:val="000E111F"/>
    <w:rsid w:val="000E4613"/>
    <w:rsid w:val="000E5554"/>
    <w:rsid w:val="000F73CF"/>
    <w:rsid w:val="00110CF8"/>
    <w:rsid w:val="0011267C"/>
    <w:rsid w:val="0012307B"/>
    <w:rsid w:val="00144C5E"/>
    <w:rsid w:val="001F23E6"/>
    <w:rsid w:val="001F7548"/>
    <w:rsid w:val="002300FD"/>
    <w:rsid w:val="00255D06"/>
    <w:rsid w:val="002B0D42"/>
    <w:rsid w:val="002C165D"/>
    <w:rsid w:val="002E3752"/>
    <w:rsid w:val="003A464D"/>
    <w:rsid w:val="003B29ED"/>
    <w:rsid w:val="003D64D9"/>
    <w:rsid w:val="003D6C87"/>
    <w:rsid w:val="003F0842"/>
    <w:rsid w:val="00410D52"/>
    <w:rsid w:val="004220C9"/>
    <w:rsid w:val="004523FE"/>
    <w:rsid w:val="00485900"/>
    <w:rsid w:val="00495FF6"/>
    <w:rsid w:val="004A45A5"/>
    <w:rsid w:val="004A66EF"/>
    <w:rsid w:val="0053660B"/>
    <w:rsid w:val="00582884"/>
    <w:rsid w:val="00583EB4"/>
    <w:rsid w:val="00592AC5"/>
    <w:rsid w:val="005B1A32"/>
    <w:rsid w:val="005C5305"/>
    <w:rsid w:val="005F2A38"/>
    <w:rsid w:val="00601981"/>
    <w:rsid w:val="0062052E"/>
    <w:rsid w:val="006422B8"/>
    <w:rsid w:val="00646C25"/>
    <w:rsid w:val="0065604D"/>
    <w:rsid w:val="00671212"/>
    <w:rsid w:val="006879C7"/>
    <w:rsid w:val="006A537A"/>
    <w:rsid w:val="006C6C6D"/>
    <w:rsid w:val="006E3025"/>
    <w:rsid w:val="0070158F"/>
    <w:rsid w:val="0074277E"/>
    <w:rsid w:val="00744916"/>
    <w:rsid w:val="00765227"/>
    <w:rsid w:val="0077172A"/>
    <w:rsid w:val="007E66BC"/>
    <w:rsid w:val="007F698B"/>
    <w:rsid w:val="00803488"/>
    <w:rsid w:val="0080480A"/>
    <w:rsid w:val="00844B40"/>
    <w:rsid w:val="008713F7"/>
    <w:rsid w:val="008A287E"/>
    <w:rsid w:val="008B01F6"/>
    <w:rsid w:val="008C26E9"/>
    <w:rsid w:val="008D23DA"/>
    <w:rsid w:val="008E4AFF"/>
    <w:rsid w:val="008F15A7"/>
    <w:rsid w:val="009700B5"/>
    <w:rsid w:val="00973835"/>
    <w:rsid w:val="00977867"/>
    <w:rsid w:val="0098603C"/>
    <w:rsid w:val="0099397A"/>
    <w:rsid w:val="009B66FC"/>
    <w:rsid w:val="009B7361"/>
    <w:rsid w:val="009E2634"/>
    <w:rsid w:val="00A33ABA"/>
    <w:rsid w:val="00A41F78"/>
    <w:rsid w:val="00A43528"/>
    <w:rsid w:val="00A459AD"/>
    <w:rsid w:val="00A72DBF"/>
    <w:rsid w:val="00AB3674"/>
    <w:rsid w:val="00AF0483"/>
    <w:rsid w:val="00AF721E"/>
    <w:rsid w:val="00B04731"/>
    <w:rsid w:val="00B8527A"/>
    <w:rsid w:val="00BF0A06"/>
    <w:rsid w:val="00C02E57"/>
    <w:rsid w:val="00C33E72"/>
    <w:rsid w:val="00C91E99"/>
    <w:rsid w:val="00C926EC"/>
    <w:rsid w:val="00CA68CB"/>
    <w:rsid w:val="00D068A1"/>
    <w:rsid w:val="00D53A53"/>
    <w:rsid w:val="00D61278"/>
    <w:rsid w:val="00D701A0"/>
    <w:rsid w:val="00DE597F"/>
    <w:rsid w:val="00DF0F77"/>
    <w:rsid w:val="00E0226C"/>
    <w:rsid w:val="00E17F1A"/>
    <w:rsid w:val="00E26EF1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3DC0"/>
    <w:rsid w:val="00EF70FC"/>
    <w:rsid w:val="00F22685"/>
    <w:rsid w:val="00F709FB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cp:lastPrinted>2020-07-15T06:01:00Z</cp:lastPrinted>
  <dcterms:created xsi:type="dcterms:W3CDTF">2020-07-04T06:47:00Z</dcterms:created>
  <dcterms:modified xsi:type="dcterms:W3CDTF">2020-07-15T06:03:00Z</dcterms:modified>
</cp:coreProperties>
</file>