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3C3">
        <w:rPr>
          <w:rFonts w:ascii="Times New Roman" w:hAnsi="Times New Roman" w:cs="Times New Roman"/>
        </w:rPr>
        <w:t>14 мая</w:t>
      </w:r>
      <w:r w:rsidR="00485900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C803C3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AF3B90">
        <w:rPr>
          <w:rFonts w:ascii="Times New Roman" w:hAnsi="Times New Roman" w:cs="Times New Roman"/>
          <w:b/>
          <w:sz w:val="26"/>
          <w:szCs w:val="26"/>
          <w:lang w:eastAsia="hi-IN" w:bidi="hi-IN"/>
        </w:rPr>
        <w:t>6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пр. им. Ю.А. Гагарина, 8 линия, дом №15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>ов помещений : старшая дома № 15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7FBE">
        <w:rPr>
          <w:rFonts w:ascii="Times New Roman" w:hAnsi="Times New Roman" w:cs="Times New Roman"/>
          <w:sz w:val="24"/>
          <w:szCs w:val="24"/>
        </w:rPr>
        <w:t>Харитонова Лидия Андреевна(кв. 52</w:t>
      </w:r>
      <w:r w:rsidRPr="009E2634">
        <w:rPr>
          <w:rFonts w:ascii="Times New Roman" w:hAnsi="Times New Roman" w:cs="Times New Roman"/>
          <w:sz w:val="24"/>
          <w:szCs w:val="24"/>
        </w:rPr>
        <w:t>)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>алее -МКД) общей площадью 2731,0 (две</w:t>
      </w:r>
      <w:r w:rsidRPr="009E2634">
        <w:rPr>
          <w:color w:val="auto"/>
          <w:kern w:val="1"/>
        </w:rPr>
        <w:t xml:space="preserve"> тысяч</w:t>
      </w:r>
      <w:r w:rsidR="007C0352">
        <w:rPr>
          <w:color w:val="auto"/>
          <w:kern w:val="1"/>
        </w:rPr>
        <w:t>и</w:t>
      </w:r>
      <w:r w:rsidRPr="009E2634">
        <w:rPr>
          <w:color w:val="auto"/>
          <w:kern w:val="1"/>
        </w:rPr>
        <w:t xml:space="preserve"> </w:t>
      </w:r>
      <w:r w:rsidR="007C0352">
        <w:rPr>
          <w:color w:val="auto"/>
          <w:kern w:val="1"/>
        </w:rPr>
        <w:t>семьсот тридцать одна целая и ноль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C803C3">
        <w:rPr>
          <w:color w:val="auto"/>
          <w:kern w:val="1"/>
          <w:lang w:eastAsia="hi-IN" w:bidi="hi-IN"/>
        </w:rPr>
        <w:t>2502,5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C803C3">
        <w:rPr>
          <w:color w:val="auto"/>
          <w:kern w:val="1"/>
          <w:lang w:eastAsia="hi-IN" w:bidi="hi-IN"/>
        </w:rPr>
        <w:t>91,63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7C0352">
        <w:rPr>
          <w:color w:val="auto"/>
          <w:kern w:val="1"/>
        </w:rPr>
        <w:t>многоквартирном доме: жилых – 60 (шестьдесят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Лубнину Елену Анатольевну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7C0352">
        <w:rPr>
          <w:rFonts w:ascii="Times New Roman" w:hAnsi="Times New Roman" w:cs="Times New Roman"/>
          <w:sz w:val="24"/>
          <w:szCs w:val="24"/>
        </w:rPr>
        <w:t xml:space="preserve">Безручко Дмитрия Николаевича, Каргалители Ольгу Валерьевну, </w:t>
      </w:r>
      <w:r w:rsidR="002A3351">
        <w:rPr>
          <w:rFonts w:ascii="Times New Roman" w:hAnsi="Times New Roman" w:cs="Times New Roman"/>
          <w:sz w:val="24"/>
          <w:szCs w:val="24"/>
        </w:rPr>
        <w:t>Губареву Олесю Александровну</w:t>
      </w:r>
      <w:r w:rsidR="007C0352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2A3351">
        <w:rPr>
          <w:rFonts w:ascii="Times New Roman" w:hAnsi="Times New Roman" w:cs="Times New Roman"/>
          <w:sz w:val="24"/>
          <w:szCs w:val="24"/>
        </w:rPr>
        <w:t>Лубнину Елену Анатольевну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2A3351">
        <w:rPr>
          <w:rFonts w:ascii="Times New Roman" w:hAnsi="Times New Roman" w:cs="Times New Roman"/>
          <w:sz w:val="24"/>
          <w:szCs w:val="24"/>
        </w:rPr>
        <w:t>Безручко Дмитрия Николаевича, Каргалители Ольгу Валерьевну, Губареву Олесю Александровну</w:t>
      </w:r>
      <w:r w:rsidR="002A3351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A3351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C803C3">
        <w:rPr>
          <w:rFonts w:ascii="Times New Roman" w:hAnsi="Times New Roman" w:cs="Times New Roman"/>
          <w:b/>
          <w:sz w:val="24"/>
          <w:szCs w:val="24"/>
          <w:u w:val="single"/>
        </w:rPr>
        <w:t>Замена входных дверей в подвалы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C803C3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Замена входных дверей в подвалы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917EA0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2A3351">
        <w:rPr>
          <w:rFonts w:ascii="Times New Roman" w:eastAsia="Times New Roman" w:hAnsi="Times New Roman" w:cs="Times New Roman"/>
          <w:sz w:val="24"/>
          <w:szCs w:val="24"/>
        </w:rPr>
        <w:t xml:space="preserve"> МКД в сумме </w:t>
      </w:r>
      <w:r w:rsidR="00917EA0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 202</w:t>
      </w:r>
      <w:r w:rsidR="00917EA0">
        <w:rPr>
          <w:rFonts w:ascii="Times New Roman" w:hAnsi="Times New Roman" w:cs="Times New Roman"/>
          <w:sz w:val="24"/>
          <w:szCs w:val="24"/>
        </w:rPr>
        <w:t>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r w:rsidR="00917EA0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1E1077">
        <w:rPr>
          <w:rFonts w:ascii="Times New Roman" w:hAnsi="Times New Roman" w:cs="Times New Roman"/>
          <w:sz w:val="24"/>
          <w:szCs w:val="24"/>
          <w:u w:val="single"/>
        </w:rPr>
        <w:t>ИП Айкашев Евгений Александрович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1E1077">
        <w:rPr>
          <w:rFonts w:ascii="Times New Roman" w:hAnsi="Times New Roman" w:cs="Times New Roman"/>
          <w:sz w:val="24"/>
          <w:szCs w:val="24"/>
          <w:u w:val="single"/>
        </w:rPr>
        <w:t>ИП Айкашев Евгений Александрович</w:t>
      </w:r>
      <w:bookmarkStart w:id="0" w:name="_GoBack"/>
      <w:bookmarkEnd w:id="0"/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№ 15 по 8 линии пр. им. Ю.А. Гагарина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Л.А. Харитонова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15 по 8 линии пр. им. Ю.А. Гагарина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Е.А. Лубнина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8F" w:rsidRDefault="00DD2B8F" w:rsidP="00601981">
      <w:pPr>
        <w:spacing w:after="0" w:line="240" w:lineRule="auto"/>
      </w:pPr>
      <w:r>
        <w:separator/>
      </w:r>
    </w:p>
  </w:endnote>
  <w:endnote w:type="continuationSeparator" w:id="0">
    <w:p w:rsidR="00DD2B8F" w:rsidRDefault="00DD2B8F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2B8F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8F" w:rsidRDefault="00DD2B8F" w:rsidP="00601981">
      <w:pPr>
        <w:spacing w:after="0" w:line="240" w:lineRule="auto"/>
      </w:pPr>
      <w:r>
        <w:separator/>
      </w:r>
    </w:p>
  </w:footnote>
  <w:footnote w:type="continuationSeparator" w:id="0">
    <w:p w:rsidR="00DD2B8F" w:rsidRDefault="00DD2B8F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735ED"/>
    <w:rsid w:val="00080D14"/>
    <w:rsid w:val="00084785"/>
    <w:rsid w:val="000B0C0A"/>
    <w:rsid w:val="000E111F"/>
    <w:rsid w:val="000E4613"/>
    <w:rsid w:val="000E5554"/>
    <w:rsid w:val="000F73CF"/>
    <w:rsid w:val="00110CF8"/>
    <w:rsid w:val="0011267C"/>
    <w:rsid w:val="0012307B"/>
    <w:rsid w:val="00144C5E"/>
    <w:rsid w:val="001E1077"/>
    <w:rsid w:val="001F23E6"/>
    <w:rsid w:val="001F7548"/>
    <w:rsid w:val="002300FD"/>
    <w:rsid w:val="002558FB"/>
    <w:rsid w:val="00255D06"/>
    <w:rsid w:val="002A3351"/>
    <w:rsid w:val="002B0D42"/>
    <w:rsid w:val="002C165D"/>
    <w:rsid w:val="002E3752"/>
    <w:rsid w:val="003A464D"/>
    <w:rsid w:val="003B29ED"/>
    <w:rsid w:val="003D64D9"/>
    <w:rsid w:val="003D6C87"/>
    <w:rsid w:val="003F0842"/>
    <w:rsid w:val="00410D52"/>
    <w:rsid w:val="00417FBE"/>
    <w:rsid w:val="004220C9"/>
    <w:rsid w:val="004523FE"/>
    <w:rsid w:val="00485900"/>
    <w:rsid w:val="00495FF6"/>
    <w:rsid w:val="004A45A5"/>
    <w:rsid w:val="004A66EF"/>
    <w:rsid w:val="0053660B"/>
    <w:rsid w:val="00582884"/>
    <w:rsid w:val="00583EB4"/>
    <w:rsid w:val="00592AC5"/>
    <w:rsid w:val="005B1A32"/>
    <w:rsid w:val="005C5305"/>
    <w:rsid w:val="005F2A38"/>
    <w:rsid w:val="00601981"/>
    <w:rsid w:val="0062052E"/>
    <w:rsid w:val="006422B8"/>
    <w:rsid w:val="00646C25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C0352"/>
    <w:rsid w:val="007E66BC"/>
    <w:rsid w:val="007F698B"/>
    <w:rsid w:val="00803488"/>
    <w:rsid w:val="0080480A"/>
    <w:rsid w:val="00844B40"/>
    <w:rsid w:val="008713F7"/>
    <w:rsid w:val="008A287E"/>
    <w:rsid w:val="008B01F6"/>
    <w:rsid w:val="008C26E9"/>
    <w:rsid w:val="008D23DA"/>
    <w:rsid w:val="008E4AFF"/>
    <w:rsid w:val="008F15A7"/>
    <w:rsid w:val="00917EA0"/>
    <w:rsid w:val="009700B5"/>
    <w:rsid w:val="00973835"/>
    <w:rsid w:val="00977867"/>
    <w:rsid w:val="0098603C"/>
    <w:rsid w:val="0099397A"/>
    <w:rsid w:val="009B66FC"/>
    <w:rsid w:val="009B7361"/>
    <w:rsid w:val="009E2634"/>
    <w:rsid w:val="00A33ABA"/>
    <w:rsid w:val="00A41F78"/>
    <w:rsid w:val="00A43528"/>
    <w:rsid w:val="00A45917"/>
    <w:rsid w:val="00A459AD"/>
    <w:rsid w:val="00A72DBF"/>
    <w:rsid w:val="00AB3674"/>
    <w:rsid w:val="00AF0483"/>
    <w:rsid w:val="00AF3B90"/>
    <w:rsid w:val="00AF721E"/>
    <w:rsid w:val="00B04731"/>
    <w:rsid w:val="00B75B72"/>
    <w:rsid w:val="00B8527A"/>
    <w:rsid w:val="00BF0A06"/>
    <w:rsid w:val="00C02E57"/>
    <w:rsid w:val="00C33E72"/>
    <w:rsid w:val="00C803C3"/>
    <w:rsid w:val="00C91E99"/>
    <w:rsid w:val="00C926EC"/>
    <w:rsid w:val="00CA68CB"/>
    <w:rsid w:val="00D05D0C"/>
    <w:rsid w:val="00D068A1"/>
    <w:rsid w:val="00D53A53"/>
    <w:rsid w:val="00D61278"/>
    <w:rsid w:val="00D701A0"/>
    <w:rsid w:val="00DD2B8F"/>
    <w:rsid w:val="00DD7C18"/>
    <w:rsid w:val="00DE597F"/>
    <w:rsid w:val="00DF0F77"/>
    <w:rsid w:val="00E0226C"/>
    <w:rsid w:val="00E17F1A"/>
    <w:rsid w:val="00E26EF1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1598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2020-07-15T06:01:00Z</cp:lastPrinted>
  <dcterms:created xsi:type="dcterms:W3CDTF">2021-05-14T07:23:00Z</dcterms:created>
  <dcterms:modified xsi:type="dcterms:W3CDTF">2021-05-18T09:34:00Z</dcterms:modified>
</cp:coreProperties>
</file>