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7C0F">
        <w:rPr>
          <w:rFonts w:ascii="Times New Roman" w:hAnsi="Times New Roman" w:cs="Times New Roman"/>
          <w:sz w:val="40"/>
          <w:szCs w:val="40"/>
        </w:rPr>
        <w:t>Жилищно-строительный кооператив «Строитель</w:t>
      </w:r>
      <w:r w:rsidRPr="001F7C0F">
        <w:rPr>
          <w:rFonts w:ascii="Times New Roman" w:hAnsi="Times New Roman" w:cs="Times New Roman"/>
          <w:b/>
          <w:sz w:val="28"/>
          <w:szCs w:val="28"/>
        </w:rPr>
        <w:t>»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456234, г. Златоуст, Челябинской области, ул. Металлистов, дом № 14, кв.107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ИНН 7404020982 КПП 740401001</w:t>
      </w:r>
    </w:p>
    <w:p w:rsidR="000F73CF" w:rsidRPr="001F7C0F" w:rsidRDefault="000F73CF" w:rsidP="000F73CF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 xml:space="preserve">Расчётный счёт № 40703810072150100243 в </w:t>
      </w:r>
      <w:r w:rsidR="008C26E9">
        <w:rPr>
          <w:rFonts w:ascii="Times New Roman" w:hAnsi="Times New Roman" w:cs="Times New Roman"/>
          <w:i/>
        </w:rPr>
        <w:t xml:space="preserve">Челябинском </w:t>
      </w:r>
      <w:r w:rsidRPr="001F7C0F">
        <w:rPr>
          <w:rFonts w:ascii="Times New Roman" w:hAnsi="Times New Roman" w:cs="Times New Roman"/>
          <w:i/>
        </w:rPr>
        <w:t xml:space="preserve">отделении № 8597 </w:t>
      </w:r>
      <w:r w:rsidR="008C26E9">
        <w:rPr>
          <w:rFonts w:ascii="Times New Roman" w:hAnsi="Times New Roman" w:cs="Times New Roman"/>
          <w:i/>
        </w:rPr>
        <w:t>ПАО Сбербанк</w:t>
      </w:r>
    </w:p>
    <w:p w:rsidR="000F73CF" w:rsidRPr="001F7C0F" w:rsidRDefault="000F73CF" w:rsidP="000F73CF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1F7C0F">
        <w:rPr>
          <w:rFonts w:ascii="Times New Roman" w:hAnsi="Times New Roman" w:cs="Times New Roman"/>
          <w:i/>
        </w:rPr>
        <w:t>БИК 047501602 к/с № 30101810700000000602</w:t>
      </w:r>
    </w:p>
    <w:p w:rsidR="000F73CF" w:rsidRPr="001F7C0F" w:rsidRDefault="000F73CF" w:rsidP="000F73CF">
      <w:pPr>
        <w:spacing w:after="100" w:afterAutospacing="1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1F7C0F">
        <w:rPr>
          <w:rFonts w:ascii="Times New Roman" w:hAnsi="Times New Roman" w:cs="Times New Roman"/>
          <w:i/>
        </w:rPr>
        <w:t xml:space="preserve">тел.8 (3513) 67-38-78 </w:t>
      </w:r>
      <w:r w:rsidRPr="001F7C0F">
        <w:rPr>
          <w:rFonts w:ascii="Times New Roman" w:hAnsi="Times New Roman" w:cs="Times New Roman"/>
          <w:b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0F73CF" w:rsidRPr="001F7C0F" w:rsidRDefault="00844B40" w:rsidP="000F73CF">
      <w:pPr>
        <w:spacing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22922">
        <w:rPr>
          <w:rFonts w:ascii="Times New Roman" w:hAnsi="Times New Roman" w:cs="Times New Roman"/>
        </w:rPr>
        <w:t>14 мая</w:t>
      </w:r>
      <w:r w:rsidR="0077172A">
        <w:rPr>
          <w:rFonts w:ascii="Times New Roman" w:hAnsi="Times New Roman" w:cs="Times New Roman"/>
        </w:rPr>
        <w:t xml:space="preserve"> </w:t>
      </w:r>
      <w:r w:rsidR="0070158F">
        <w:rPr>
          <w:rFonts w:ascii="Times New Roman" w:hAnsi="Times New Roman" w:cs="Times New Roman"/>
        </w:rPr>
        <w:t>2</w:t>
      </w:r>
      <w:r w:rsidR="00122922">
        <w:rPr>
          <w:rFonts w:ascii="Times New Roman" w:hAnsi="Times New Roman" w:cs="Times New Roman"/>
        </w:rPr>
        <w:t>021</w:t>
      </w:r>
      <w:r w:rsidR="000F73CF" w:rsidRPr="001F7C0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г. Златоуст</w:t>
      </w:r>
    </w:p>
    <w:p w:rsidR="003F0842" w:rsidRPr="0069560B" w:rsidRDefault="003F0842" w:rsidP="003F0842">
      <w:pPr>
        <w:widowControl w:val="0"/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b/>
          <w:sz w:val="26"/>
          <w:szCs w:val="26"/>
          <w:lang w:eastAsia="hi-IN" w:bidi="hi-IN"/>
        </w:rPr>
        <w:t xml:space="preserve">ПРОТОКОЛ № </w:t>
      </w:r>
      <w:r w:rsidR="00B41BA5">
        <w:rPr>
          <w:rFonts w:ascii="Times New Roman" w:hAnsi="Times New Roman" w:cs="Times New Roman"/>
          <w:b/>
          <w:sz w:val="26"/>
          <w:szCs w:val="26"/>
          <w:lang w:eastAsia="hi-IN" w:bidi="hi-IN"/>
        </w:rPr>
        <w:t>5</w:t>
      </w:r>
    </w:p>
    <w:p w:rsidR="003F0842" w:rsidRDefault="003F0842" w:rsidP="003F0842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eastAsia="hi-IN" w:bidi="hi-IN"/>
        </w:rPr>
      </w:pPr>
    </w:p>
    <w:p w:rsidR="00485900" w:rsidRPr="00084785" w:rsidRDefault="00485900" w:rsidP="00485900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hi-IN" w:bidi="hi-IN"/>
        </w:rPr>
      </w:pPr>
      <w:r w:rsidRPr="0069560B">
        <w:rPr>
          <w:rFonts w:ascii="Times New Roman" w:hAnsi="Times New Roman" w:cs="Times New Roman"/>
          <w:sz w:val="26"/>
          <w:szCs w:val="26"/>
          <w:lang w:eastAsia="hi-IN" w:bidi="hi-IN"/>
        </w:rPr>
        <w:t>общего собрания собственников помещений многоквартирного д</w:t>
      </w:r>
      <w:r>
        <w:rPr>
          <w:rFonts w:ascii="Times New Roman" w:hAnsi="Times New Roman" w:cs="Times New Roman"/>
          <w:sz w:val="26"/>
          <w:szCs w:val="26"/>
          <w:lang w:eastAsia="hi-IN" w:bidi="hi-IN"/>
        </w:rPr>
        <w:t xml:space="preserve">ома, расположенного  по адресу: </w:t>
      </w:r>
      <w:r w:rsidRPr="00084785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г.</w:t>
      </w:r>
      <w:r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Златоуст , </w:t>
      </w:r>
      <w:r w:rsidR="00417FBE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пр. им. Ю.А. Гагарина, </w:t>
      </w:r>
      <w:r w:rsidR="00065E40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7</w:t>
      </w:r>
      <w:r w:rsidR="00417FBE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 xml:space="preserve"> линия, дом №1</w:t>
      </w:r>
      <w:r w:rsidR="00065E40">
        <w:rPr>
          <w:rFonts w:ascii="Times New Roman" w:hAnsi="Times New Roman" w:cs="Times New Roman"/>
          <w:b/>
          <w:sz w:val="26"/>
          <w:szCs w:val="26"/>
          <w:u w:val="single"/>
          <w:lang w:eastAsia="hi-IN" w:bidi="hi-IN"/>
        </w:rPr>
        <w:t>0а</w:t>
      </w:r>
    </w:p>
    <w:p w:rsidR="00485900" w:rsidRPr="0069560B" w:rsidRDefault="00485900" w:rsidP="00485900">
      <w:pPr>
        <w:spacing w:after="0" w:line="100" w:lineRule="atLeast"/>
        <w:rPr>
          <w:rFonts w:ascii="Times New Roman" w:eastAsia="Arial" w:hAnsi="Times New Roman" w:cs="Times New Roman"/>
          <w:sz w:val="26"/>
          <w:szCs w:val="26"/>
          <w:lang w:eastAsia="hi-IN" w:bidi="hi-IN"/>
        </w:rPr>
      </w:pPr>
      <w:r w:rsidRPr="0069560B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</w:p>
    <w:p w:rsidR="00485900" w:rsidRPr="009E2634" w:rsidRDefault="00485900" w:rsidP="00485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Форма проведения: очное собрание.</w:t>
      </w:r>
    </w:p>
    <w:p w:rsidR="00144C5E" w:rsidRPr="009E2634" w:rsidRDefault="00144C5E" w:rsidP="00144C5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Инициатор проведения общего собрания собственник</w:t>
      </w:r>
      <w:r w:rsidR="00417FBE">
        <w:rPr>
          <w:rFonts w:ascii="Times New Roman" w:hAnsi="Times New Roman" w:cs="Times New Roman"/>
          <w:sz w:val="24"/>
          <w:szCs w:val="24"/>
        </w:rPr>
        <w:t xml:space="preserve">ов помещений : старшая дома № </w:t>
      </w:r>
      <w:r w:rsidR="00065E40">
        <w:rPr>
          <w:rFonts w:ascii="Times New Roman" w:hAnsi="Times New Roman" w:cs="Times New Roman"/>
          <w:sz w:val="24"/>
          <w:szCs w:val="24"/>
        </w:rPr>
        <w:t>10а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7FBE">
        <w:rPr>
          <w:rFonts w:ascii="Times New Roman" w:hAnsi="Times New Roman" w:cs="Times New Roman"/>
          <w:sz w:val="24"/>
          <w:szCs w:val="24"/>
        </w:rPr>
        <w:t>Харитонова Лидия Андреевна</w:t>
      </w:r>
      <w:r w:rsidR="00065E40">
        <w:rPr>
          <w:rFonts w:ascii="Times New Roman" w:hAnsi="Times New Roman" w:cs="Times New Roman"/>
          <w:sz w:val="24"/>
          <w:szCs w:val="24"/>
        </w:rPr>
        <w:t>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В собрании приняли участие собственники помещений многоквартирного дома (д</w:t>
      </w:r>
      <w:r w:rsidR="007C0352">
        <w:rPr>
          <w:color w:val="auto"/>
          <w:kern w:val="1"/>
        </w:rPr>
        <w:t xml:space="preserve">алее -МКД) общей площадью </w:t>
      </w:r>
      <w:r w:rsidR="00065E40">
        <w:rPr>
          <w:color w:val="auto"/>
          <w:kern w:val="1"/>
        </w:rPr>
        <w:t>2726,3</w:t>
      </w:r>
      <w:r w:rsidR="007C0352">
        <w:rPr>
          <w:color w:val="auto"/>
          <w:kern w:val="1"/>
        </w:rPr>
        <w:t xml:space="preserve"> (две</w:t>
      </w:r>
      <w:r w:rsidRPr="009E2634">
        <w:rPr>
          <w:color w:val="auto"/>
          <w:kern w:val="1"/>
        </w:rPr>
        <w:t xml:space="preserve"> тысяч</w:t>
      </w:r>
      <w:r w:rsidR="007C0352">
        <w:rPr>
          <w:color w:val="auto"/>
          <w:kern w:val="1"/>
        </w:rPr>
        <w:t>и</w:t>
      </w:r>
      <w:r w:rsidRPr="009E2634">
        <w:rPr>
          <w:color w:val="auto"/>
          <w:kern w:val="1"/>
        </w:rPr>
        <w:t xml:space="preserve"> </w:t>
      </w:r>
      <w:r w:rsidR="00065E40">
        <w:rPr>
          <w:color w:val="auto"/>
          <w:kern w:val="1"/>
        </w:rPr>
        <w:t>семьсот двадцать шесть целых и три</w:t>
      </w:r>
      <w:r w:rsidRPr="009E2634">
        <w:rPr>
          <w:color w:val="auto"/>
          <w:kern w:val="1"/>
        </w:rPr>
        <w:t xml:space="preserve"> десятых) кв. м., что составляет 100 (сто) % от общего числа всех собственников помещений.</w:t>
      </w:r>
    </w:p>
    <w:p w:rsidR="00485900" w:rsidRPr="009E2634" w:rsidRDefault="00485900" w:rsidP="00410D52">
      <w:pPr>
        <w:pStyle w:val="Default"/>
        <w:rPr>
          <w:color w:val="auto"/>
          <w:kern w:val="1"/>
          <w:lang w:eastAsia="hi-IN" w:bidi="hi-IN"/>
        </w:rPr>
      </w:pPr>
      <w:r w:rsidRPr="009E2634">
        <w:rPr>
          <w:color w:val="auto"/>
          <w:kern w:val="1"/>
          <w:lang w:eastAsia="hi-IN" w:bidi="hi-IN"/>
        </w:rPr>
        <w:t xml:space="preserve">    Общая площадь помещений собственников в МКД, присутствующих на собрании собственников помещений </w:t>
      </w:r>
      <w:r w:rsidR="005D39A5">
        <w:rPr>
          <w:color w:val="auto"/>
          <w:kern w:val="1"/>
          <w:lang w:eastAsia="hi-IN" w:bidi="hi-IN"/>
        </w:rPr>
        <w:t>2363,43</w:t>
      </w:r>
      <w:r w:rsidR="007C0352">
        <w:rPr>
          <w:color w:val="auto"/>
          <w:kern w:val="1"/>
          <w:lang w:eastAsia="hi-IN" w:bidi="hi-IN"/>
        </w:rPr>
        <w:t xml:space="preserve"> кв. м., что составляет </w:t>
      </w:r>
      <w:r w:rsidR="005D39A5">
        <w:rPr>
          <w:color w:val="auto"/>
          <w:kern w:val="1"/>
          <w:lang w:eastAsia="hi-IN" w:bidi="hi-IN"/>
        </w:rPr>
        <w:t>86,69</w:t>
      </w:r>
      <w:r w:rsidRPr="009E2634">
        <w:rPr>
          <w:color w:val="auto"/>
          <w:kern w:val="1"/>
          <w:lang w:eastAsia="hi-IN" w:bidi="hi-IN"/>
        </w:rPr>
        <w:t xml:space="preserve"> % от общего числа голосов собственников помещений МКД, что составляет более 2/3 от общего числа собственников.     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  <w:lang w:eastAsia="hi-IN" w:bidi="hi-IN"/>
        </w:rPr>
        <w:t xml:space="preserve">      </w:t>
      </w:r>
      <w:r w:rsidRPr="009E2634">
        <w:rPr>
          <w:color w:val="auto"/>
          <w:kern w:val="1"/>
        </w:rPr>
        <w:t>Списки лиц, принявших участие в собрании, указаны в Приложении №1 «</w:t>
      </w:r>
      <w:r w:rsidR="007C0352">
        <w:rPr>
          <w:color w:val="auto"/>
          <w:kern w:val="1"/>
        </w:rPr>
        <w:t>Ведомость голосования на общем собрании собственников</w:t>
      </w:r>
      <w:r w:rsidRPr="009E2634">
        <w:rPr>
          <w:color w:val="auto"/>
          <w:kern w:val="1"/>
        </w:rPr>
        <w:t xml:space="preserve"> МКД»  к настоящему протоколу. 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Общее количество помещений в </w:t>
      </w:r>
      <w:r w:rsidR="007C0352">
        <w:rPr>
          <w:color w:val="auto"/>
          <w:kern w:val="1"/>
        </w:rPr>
        <w:t>многоквартирном доме: жилых – 60 (шестьдесят</w:t>
      </w:r>
      <w:r w:rsidRPr="009E2634">
        <w:rPr>
          <w:color w:val="auto"/>
          <w:kern w:val="1"/>
        </w:rPr>
        <w:t>) квартир, нежилых – 0 (ноль).</w:t>
      </w:r>
    </w:p>
    <w:p w:rsidR="00485900" w:rsidRPr="009E2634" w:rsidRDefault="00485900" w:rsidP="00410D52">
      <w:pPr>
        <w:pStyle w:val="Default"/>
        <w:rPr>
          <w:color w:val="auto"/>
          <w:kern w:val="1"/>
        </w:rPr>
      </w:pPr>
      <w:r w:rsidRPr="009E2634">
        <w:rPr>
          <w:color w:val="auto"/>
          <w:kern w:val="1"/>
        </w:rPr>
        <w:t xml:space="preserve">       Кворум для проведения общего собрания собственников помещений в МКД </w:t>
      </w:r>
      <w:r w:rsidRPr="009E2634">
        <w:rPr>
          <w:b/>
          <w:color w:val="auto"/>
          <w:kern w:val="1"/>
        </w:rPr>
        <w:t>имеется</w:t>
      </w:r>
      <w:r w:rsidRPr="009E2634">
        <w:rPr>
          <w:color w:val="auto"/>
          <w:kern w:val="1"/>
        </w:rPr>
        <w:t xml:space="preserve">. </w:t>
      </w:r>
    </w:p>
    <w:p w:rsidR="003F0842" w:rsidRPr="009E2634" w:rsidRDefault="00485900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Общее собрание собственников помещений в МКД </w:t>
      </w:r>
      <w:r w:rsidRPr="009E2634">
        <w:rPr>
          <w:rFonts w:ascii="Times New Roman" w:hAnsi="Times New Roman" w:cs="Times New Roman"/>
          <w:b/>
          <w:sz w:val="24"/>
          <w:szCs w:val="24"/>
        </w:rPr>
        <w:t>правомочно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  <w:r w:rsidR="00844B40" w:rsidRPr="009E2634">
        <w:rPr>
          <w:rFonts w:ascii="Times New Roman" w:hAnsi="Times New Roman" w:cs="Times New Roman"/>
          <w:sz w:val="24"/>
          <w:szCs w:val="24"/>
        </w:rPr>
        <w:t xml:space="preserve">. </w:t>
      </w:r>
      <w:r w:rsidR="00844B40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   </w:t>
      </w:r>
    </w:p>
    <w:p w:rsidR="00084785" w:rsidRPr="009E2634" w:rsidRDefault="003F084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         </w:t>
      </w:r>
    </w:p>
    <w:p w:rsidR="00084785" w:rsidRPr="009E2634" w:rsidRDefault="00084785" w:rsidP="00410D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b/>
          <w:sz w:val="24"/>
          <w:szCs w:val="24"/>
          <w:lang w:eastAsia="hi-IN" w:bidi="hi-IN"/>
        </w:rPr>
        <w:t>Повестка дня: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E2634">
        <w:rPr>
          <w:rFonts w:ascii="Times New Roman" w:hAnsi="Times New Roman" w:cs="Times New Roman"/>
          <w:sz w:val="24"/>
          <w:szCs w:val="24"/>
        </w:rPr>
        <w:t>1. Избрание председателя собрания, секретаря, счетн</w:t>
      </w:r>
      <w:r w:rsidR="00EF70FC" w:rsidRPr="009E2634">
        <w:rPr>
          <w:rFonts w:ascii="Times New Roman" w:hAnsi="Times New Roman" w:cs="Times New Roman"/>
          <w:sz w:val="24"/>
          <w:szCs w:val="24"/>
        </w:rPr>
        <w:t>ой комиссии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2. Определение источника финансирования капитального ремонта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3. Определение перечня работ по капитальному ремонту общего имущества многоквартирного дома. 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4.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5. Определение сроков проведения работ по капитальному ремонту общего имущества МКД.</w:t>
      </w:r>
    </w:p>
    <w:p w:rsidR="007F698B" w:rsidRPr="009E2634" w:rsidRDefault="007F698B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6. Определение организации для проведения работ по капитальному ремонту общего имущества МКД.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7</w:t>
      </w:r>
      <w:r w:rsidR="007F698B" w:rsidRPr="009E2634">
        <w:rPr>
          <w:rFonts w:ascii="Times New Roman" w:hAnsi="Times New Roman" w:cs="Times New Roman"/>
          <w:sz w:val="24"/>
          <w:szCs w:val="24"/>
        </w:rPr>
        <w:t>. Выбор лиц, которые от имени всех собственников помещений в МКД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7F698B" w:rsidRPr="009E2634" w:rsidRDefault="00EF70FC" w:rsidP="00EF7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8</w:t>
      </w:r>
      <w:r w:rsidR="007F698B" w:rsidRPr="009E2634">
        <w:rPr>
          <w:rFonts w:ascii="Times New Roman" w:hAnsi="Times New Roman" w:cs="Times New Roman"/>
          <w:sz w:val="24"/>
          <w:szCs w:val="24"/>
        </w:rPr>
        <w:t>. Утверждение места хранения копий  протокола общего собрания.</w:t>
      </w:r>
    </w:p>
    <w:p w:rsidR="00844B40" w:rsidRPr="009E2634" w:rsidRDefault="00844B40" w:rsidP="00EF7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9E2634">
        <w:rPr>
          <w:rFonts w:ascii="Times New Roman" w:hAnsi="Times New Roman" w:cs="Times New Roman"/>
          <w:sz w:val="24"/>
          <w:szCs w:val="24"/>
        </w:rPr>
        <w:t xml:space="preserve">    «Об избрании председателя, секретаря и счетной комиссии общего собрания собственников помещений в многоквартирном доме, поручении им подсчет голосов  и подписание протокола настоящего общего собрания».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СЛУШАЛИ:  Букина Андрея Анатольевича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секретарем общего собрания</w:t>
      </w:r>
      <w:r w:rsidR="007C0352">
        <w:rPr>
          <w:rFonts w:ascii="Times New Roman" w:hAnsi="Times New Roman" w:cs="Times New Roman"/>
          <w:sz w:val="24"/>
          <w:szCs w:val="24"/>
        </w:rPr>
        <w:t xml:space="preserve"> – </w:t>
      </w:r>
      <w:r w:rsidR="009A434C">
        <w:rPr>
          <w:rFonts w:ascii="Times New Roman" w:hAnsi="Times New Roman" w:cs="Times New Roman"/>
          <w:sz w:val="24"/>
          <w:szCs w:val="24"/>
        </w:rPr>
        <w:t>Сайфулину Светлану Геннадьевну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9A434C">
        <w:rPr>
          <w:rFonts w:ascii="Times New Roman" w:hAnsi="Times New Roman" w:cs="Times New Roman"/>
          <w:sz w:val="24"/>
          <w:szCs w:val="24"/>
        </w:rPr>
        <w:t>Ефимова Олега Ивановича,</w:t>
      </w:r>
      <w:r w:rsidR="009A434C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9A434C">
        <w:rPr>
          <w:rFonts w:ascii="Times New Roman" w:hAnsi="Times New Roman" w:cs="Times New Roman"/>
          <w:sz w:val="24"/>
          <w:szCs w:val="24"/>
        </w:rPr>
        <w:t>Строчилину Евгению Сергеевну, Батина Олега</w:t>
      </w:r>
      <w:r w:rsidR="007C0352">
        <w:rPr>
          <w:rFonts w:ascii="Times New Roman" w:hAnsi="Times New Roman" w:cs="Times New Roman"/>
          <w:sz w:val="24"/>
          <w:szCs w:val="24"/>
        </w:rPr>
        <w:t xml:space="preserve"> </w:t>
      </w:r>
      <w:r w:rsidR="009A434C">
        <w:rPr>
          <w:rFonts w:ascii="Times New Roman" w:hAnsi="Times New Roman" w:cs="Times New Roman"/>
          <w:sz w:val="24"/>
          <w:szCs w:val="24"/>
        </w:rPr>
        <w:t xml:space="preserve">Александровича,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</w:t>
      </w:r>
      <w:r w:rsidR="002A3351">
        <w:rPr>
          <w:rFonts w:ascii="Times New Roman" w:hAnsi="Times New Roman" w:cs="Times New Roman"/>
          <w:sz w:val="24"/>
          <w:szCs w:val="24"/>
        </w:rPr>
        <w:t xml:space="preserve"> голосов</w:t>
      </w:r>
      <w:r w:rsidRPr="009E2634">
        <w:rPr>
          <w:rFonts w:ascii="Times New Roman" w:hAnsi="Times New Roman" w:cs="Times New Roman"/>
          <w:sz w:val="24"/>
          <w:szCs w:val="24"/>
        </w:rPr>
        <w:t xml:space="preserve">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lastRenderedPageBreak/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голосов, что составляет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0% от общего числа собственников помещений;</w:t>
      </w:r>
    </w:p>
    <w:p w:rsidR="00410D52" w:rsidRPr="009E2634" w:rsidRDefault="007F698B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</w:t>
      </w:r>
      <w:r w:rsidRPr="009E2634">
        <w:rPr>
          <w:rFonts w:ascii="Times New Roman" w:hAnsi="Times New Roman" w:cs="Times New Roman"/>
          <w:sz w:val="24"/>
          <w:szCs w:val="24"/>
        </w:rPr>
        <w:t>ет 0%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первому вопросу ПОСТАНОВИЛИ: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Избрать председателем общего собрания –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,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секретарем общего собрания – </w:t>
      </w:r>
      <w:r w:rsidR="009A434C">
        <w:rPr>
          <w:rFonts w:ascii="Times New Roman" w:hAnsi="Times New Roman" w:cs="Times New Roman"/>
          <w:sz w:val="24"/>
          <w:szCs w:val="24"/>
        </w:rPr>
        <w:t>Сайфулину Светлану Геннадьевну</w:t>
      </w:r>
      <w:r w:rsidRPr="009E2634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счетную комиссию в следующем составе: </w:t>
      </w:r>
      <w:r w:rsidR="009A434C">
        <w:rPr>
          <w:rFonts w:ascii="Times New Roman" w:hAnsi="Times New Roman" w:cs="Times New Roman"/>
          <w:sz w:val="24"/>
          <w:szCs w:val="24"/>
        </w:rPr>
        <w:t>Ефимова Олега Ивановича,</w:t>
      </w:r>
      <w:r w:rsidR="009A434C" w:rsidRPr="009A434C">
        <w:rPr>
          <w:rFonts w:ascii="Times New Roman" w:hAnsi="Times New Roman" w:cs="Times New Roman"/>
          <w:sz w:val="24"/>
          <w:szCs w:val="24"/>
        </w:rPr>
        <w:t xml:space="preserve"> </w:t>
      </w:r>
      <w:r w:rsidR="009A434C">
        <w:rPr>
          <w:rFonts w:ascii="Times New Roman" w:hAnsi="Times New Roman" w:cs="Times New Roman"/>
          <w:sz w:val="24"/>
          <w:szCs w:val="24"/>
        </w:rPr>
        <w:t>Строчилину Евгению Сергеевну, Батина Олега Александровича</w:t>
      </w:r>
      <w:r w:rsidR="009A434C"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>и поручить им подсчет голосов настоящего общего собрания собственников  помещений в многоквартирном доме.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9E2634">
        <w:rPr>
          <w:rFonts w:ascii="Times New Roman" w:hAnsi="Times New Roman" w:cs="Times New Roman"/>
          <w:sz w:val="24"/>
          <w:szCs w:val="24"/>
        </w:rPr>
        <w:t>: Об определени</w:t>
      </w:r>
      <w:r w:rsidR="00EF70FC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источника финансирования капитального ремонта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7F698B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</w:t>
      </w:r>
      <w:r w:rsidR="007F698B" w:rsidRPr="009E2634">
        <w:rPr>
          <w:rFonts w:ascii="Times New Roman" w:hAnsi="Times New Roman" w:cs="Times New Roman"/>
          <w:sz w:val="24"/>
          <w:szCs w:val="24"/>
        </w:rPr>
        <w:t>ИВ»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второму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источник финансирования капитального ремонта общего имущества многоквартирного дома - за счет средств собственников, накопленных на специальном счете в Челябинско</w:t>
      </w:r>
      <w:r w:rsidR="007F698B" w:rsidRPr="009E2634">
        <w:rPr>
          <w:rFonts w:ascii="Times New Roman" w:hAnsi="Times New Roman" w:cs="Times New Roman"/>
          <w:sz w:val="24"/>
          <w:szCs w:val="24"/>
        </w:rPr>
        <w:t>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7F698B" w:rsidRPr="009E2634">
        <w:rPr>
          <w:rFonts w:ascii="Times New Roman" w:hAnsi="Times New Roman" w:cs="Times New Roman"/>
          <w:sz w:val="24"/>
          <w:szCs w:val="24"/>
        </w:rPr>
        <w:t>и</w:t>
      </w:r>
      <w:r w:rsidRPr="009E2634">
        <w:rPr>
          <w:rFonts w:ascii="Times New Roman" w:hAnsi="Times New Roman" w:cs="Times New Roman"/>
          <w:sz w:val="24"/>
          <w:szCs w:val="24"/>
        </w:rPr>
        <w:t xml:space="preserve"> 8597 ПАО Сбербанк.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Об определении перечня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2A3351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перечень работ по капитальному ремонту общего и</w:t>
      </w:r>
      <w:r w:rsidR="00EF70FC" w:rsidRPr="009E2634">
        <w:rPr>
          <w:rFonts w:ascii="Times New Roman" w:hAnsi="Times New Roman" w:cs="Times New Roman"/>
          <w:sz w:val="24"/>
          <w:szCs w:val="24"/>
        </w:rPr>
        <w:t xml:space="preserve">мущества многоквартирного дома </w:t>
      </w:r>
      <w:r w:rsidRPr="009E2634">
        <w:rPr>
          <w:rFonts w:ascii="Times New Roman" w:hAnsi="Times New Roman" w:cs="Times New Roman"/>
          <w:sz w:val="24"/>
          <w:szCs w:val="24"/>
        </w:rPr>
        <w:t xml:space="preserve">– </w:t>
      </w:r>
      <w:r w:rsidR="003B6956">
        <w:rPr>
          <w:rFonts w:ascii="Times New Roman" w:hAnsi="Times New Roman" w:cs="Times New Roman"/>
          <w:b/>
          <w:sz w:val="24"/>
          <w:szCs w:val="24"/>
          <w:u w:val="single"/>
        </w:rPr>
        <w:t>Замена тамбурных дверей в подъездах</w:t>
      </w:r>
      <w:r w:rsidRPr="009E26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третьему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Определить перечень работ по капитальному ремонту общего имущества многоквартирного дома – </w:t>
      </w:r>
    </w:p>
    <w:p w:rsidR="00410D52" w:rsidRPr="009E2634" w:rsidRDefault="003B6956" w:rsidP="00410D5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Замена тамбурных дверей в подъездах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четвертому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допустимой стоимости работ по  капитальному ремонту общего имущества МКД.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 МКД в су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мме </w:t>
      </w:r>
      <w:r w:rsidR="00122922">
        <w:rPr>
          <w:rFonts w:ascii="Times New Roman" w:eastAsia="Times New Roman" w:hAnsi="Times New Roman" w:cs="Times New Roman"/>
          <w:sz w:val="24"/>
          <w:szCs w:val="24"/>
        </w:rPr>
        <w:t>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tabs>
          <w:tab w:val="left" w:pos="1134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четвертому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предельно допустимую стоимость работ по  капитальному ремонту общего имущества</w:t>
      </w:r>
      <w:r w:rsidR="00122922">
        <w:rPr>
          <w:rFonts w:ascii="Times New Roman" w:eastAsia="Times New Roman" w:hAnsi="Times New Roman" w:cs="Times New Roman"/>
          <w:sz w:val="24"/>
          <w:szCs w:val="24"/>
        </w:rPr>
        <w:t xml:space="preserve"> МКД в сумме сто</w:t>
      </w:r>
      <w:r w:rsidR="006A537A">
        <w:rPr>
          <w:rFonts w:ascii="Times New Roman" w:eastAsia="Times New Roman" w:hAnsi="Times New Roman" w:cs="Times New Roman"/>
          <w:sz w:val="24"/>
          <w:szCs w:val="24"/>
        </w:rPr>
        <w:t xml:space="preserve"> тысяч </w:t>
      </w:r>
      <w:r w:rsidRPr="009E2634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пятому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Определение сроков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ПРЕДЛОЖЕНО: Определить срок проведения работ по капитальному ремонту общего имущест</w:t>
      </w:r>
      <w:r w:rsidR="00EF70FC" w:rsidRPr="009E2634">
        <w:rPr>
          <w:rFonts w:ascii="Times New Roman" w:hAnsi="Times New Roman" w:cs="Times New Roman"/>
          <w:sz w:val="24"/>
          <w:szCs w:val="24"/>
        </w:rPr>
        <w:t>ва много</w:t>
      </w:r>
      <w:r w:rsidR="00582884">
        <w:rPr>
          <w:rFonts w:ascii="Times New Roman" w:hAnsi="Times New Roman" w:cs="Times New Roman"/>
          <w:sz w:val="24"/>
          <w:szCs w:val="24"/>
        </w:rPr>
        <w:t>квартирного дома – до 30 сентября</w:t>
      </w:r>
      <w:r w:rsidR="00122922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</w:t>
      </w:r>
      <w:r w:rsidR="00EF70FC" w:rsidRPr="009E2634">
        <w:rPr>
          <w:rFonts w:ascii="Times New Roman" w:hAnsi="Times New Roman" w:cs="Times New Roman"/>
          <w:sz w:val="24"/>
          <w:szCs w:val="24"/>
        </w:rPr>
        <w:t>» - 0 голосов, что составляет 0</w:t>
      </w:r>
      <w:r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пятому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Утвердить срок проведения работ по капитальному ремонту общего имущества многоквартирного дома</w:t>
      </w:r>
      <w:r w:rsidR="00582884">
        <w:rPr>
          <w:rFonts w:ascii="Times New Roman" w:hAnsi="Times New Roman" w:cs="Times New Roman"/>
          <w:sz w:val="24"/>
          <w:szCs w:val="24"/>
        </w:rPr>
        <w:t xml:space="preserve"> –   до 30 сентября</w:t>
      </w:r>
      <w:r w:rsidR="00122922">
        <w:rPr>
          <w:rFonts w:ascii="Times New Roman" w:hAnsi="Times New Roman" w:cs="Times New Roman"/>
          <w:sz w:val="24"/>
          <w:szCs w:val="24"/>
        </w:rPr>
        <w:t xml:space="preserve"> 2021</w:t>
      </w:r>
      <w:r w:rsidRPr="009E26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шестому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Определение организации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организацию для проведения работ по капитальному ремонту общего имущества многоквартирного дома – </w:t>
      </w:r>
      <w:r w:rsidR="00414022">
        <w:rPr>
          <w:rFonts w:ascii="Times New Roman" w:hAnsi="Times New Roman" w:cs="Times New Roman"/>
          <w:sz w:val="24"/>
          <w:szCs w:val="24"/>
          <w:u w:val="single"/>
        </w:rPr>
        <w:t>ООО «ТК ПрофиГрупп»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 составляет</w:t>
      </w:r>
      <w:r w:rsidRPr="009E2634">
        <w:rPr>
          <w:rFonts w:ascii="Times New Roman" w:hAnsi="Times New Roman" w:cs="Times New Roman"/>
          <w:sz w:val="24"/>
          <w:szCs w:val="24"/>
        </w:rPr>
        <w:t xml:space="preserve">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шестому вопросу ПОСТАНОВИЛИ:                          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Утвердить организацию – </w:t>
      </w:r>
      <w:r w:rsidR="00414022">
        <w:rPr>
          <w:rFonts w:ascii="Times New Roman" w:hAnsi="Times New Roman" w:cs="Times New Roman"/>
          <w:sz w:val="24"/>
          <w:szCs w:val="24"/>
          <w:u w:val="single"/>
        </w:rPr>
        <w:t>ООО «ТК ПрофиГрупп»</w:t>
      </w:r>
      <w:bookmarkStart w:id="0" w:name="_GoBack"/>
      <w:bookmarkEnd w:id="0"/>
      <w:r w:rsidRPr="009E2634">
        <w:rPr>
          <w:rFonts w:ascii="Times New Roman" w:hAnsi="Times New Roman" w:cs="Times New Roman"/>
          <w:sz w:val="24"/>
          <w:szCs w:val="24"/>
        </w:rPr>
        <w:t>, для проведения работ по капитальному ремонту общего имущества многоквартирного дома.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>По седьмому вопросу</w:t>
      </w:r>
      <w:r w:rsidRPr="009E2634">
        <w:rPr>
          <w:rFonts w:ascii="Times New Roman" w:hAnsi="Times New Roman" w:cs="Times New Roman"/>
          <w:sz w:val="24"/>
          <w:szCs w:val="24"/>
        </w:rPr>
        <w:t>:  Выбор лиц, которые от имени всех собственников помещений в многоквартирном доме уполномочены участвовать в приемке выполненных работ по капитальному ремонту, в том числе подписывать соответствующие акты.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ПРЕД</w:t>
      </w:r>
      <w:r w:rsidR="00EF70FC" w:rsidRPr="009E2634">
        <w:rPr>
          <w:rFonts w:ascii="Times New Roman" w:hAnsi="Times New Roman" w:cs="Times New Roman"/>
          <w:sz w:val="24"/>
          <w:szCs w:val="24"/>
        </w:rPr>
        <w:t>ЛОЖЕНО:  Выбрать: ЖСК «Строитель» ОГРН 1027400582868</w:t>
      </w:r>
      <w:r w:rsidRPr="009E2634">
        <w:rPr>
          <w:rFonts w:ascii="Times New Roman" w:hAnsi="Times New Roman" w:cs="Times New Roman"/>
          <w:sz w:val="24"/>
          <w:szCs w:val="24"/>
        </w:rPr>
        <w:t xml:space="preserve">, </w:t>
      </w:r>
      <w:r w:rsidR="00EF70FC" w:rsidRPr="009E2634">
        <w:rPr>
          <w:rFonts w:ascii="Times New Roman" w:hAnsi="Times New Roman" w:cs="Times New Roman"/>
          <w:sz w:val="24"/>
          <w:szCs w:val="24"/>
        </w:rPr>
        <w:t>ул. Металлистов, дом 14, кв.107</w:t>
      </w:r>
      <w:r w:rsidRPr="009E2634">
        <w:rPr>
          <w:rFonts w:ascii="Times New Roman" w:hAnsi="Times New Roman" w:cs="Times New Roman"/>
          <w:sz w:val="24"/>
          <w:szCs w:val="24"/>
        </w:rPr>
        <w:t xml:space="preserve"> в  лице пре</w:t>
      </w:r>
      <w:r w:rsidR="00EF70FC" w:rsidRPr="009E2634">
        <w:rPr>
          <w:rFonts w:ascii="Times New Roman" w:hAnsi="Times New Roman" w:cs="Times New Roman"/>
          <w:sz w:val="24"/>
          <w:szCs w:val="24"/>
        </w:rPr>
        <w:t>дседателя Букина Андрея Анатольевича лицом, уполномоченным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участвовать в приемке выполненных работ по капитальному ремонту от имени всех собственников помещений, в том числе подписывать соответствующие акты.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Pr="009E2634">
        <w:rPr>
          <w:rFonts w:ascii="Times New Roman" w:hAnsi="Times New Roman" w:cs="Times New Roman"/>
          <w:sz w:val="24"/>
          <w:szCs w:val="24"/>
        </w:rPr>
        <w:t xml:space="preserve">  голосов, что составляет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от общего числа собственников помещений;</w:t>
      </w:r>
    </w:p>
    <w:p w:rsidR="00410D52" w:rsidRPr="009E2634" w:rsidRDefault="00EF70FC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восьмому вопросу ПОСТАНОВИЛИ:                          </w:t>
      </w:r>
    </w:p>
    <w:p w:rsidR="00410D52" w:rsidRPr="009E2634" w:rsidRDefault="009E2634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Выбрать: ЖСК «Строитель» ОГРН 1027400582868, ул. Металлистов, дом 14, кв.107 в  лице председателя Букина Андрея Анатольевича лицом, уполномоченным участвовать в приемке выполненных работ по капитальному ремонту от имени всех собственников помещений, в том числе подписывать соответствующие акты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девятому вопросу: </w:t>
      </w:r>
      <w:r w:rsidRPr="009E2634">
        <w:rPr>
          <w:rFonts w:ascii="Times New Roman" w:hAnsi="Times New Roman" w:cs="Times New Roman"/>
          <w:sz w:val="24"/>
          <w:szCs w:val="24"/>
        </w:rPr>
        <w:t xml:space="preserve"> Утверждение места хранения копий материалов общего собрания.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СЛУШАЛИ:  </w:t>
      </w:r>
      <w:r w:rsidR="00417FBE">
        <w:rPr>
          <w:rFonts w:ascii="Times New Roman" w:hAnsi="Times New Roman" w:cs="Times New Roman"/>
          <w:sz w:val="24"/>
          <w:szCs w:val="24"/>
        </w:rPr>
        <w:t>Харитонову Лидию Андреевну</w:t>
      </w:r>
      <w:r w:rsidRPr="009E2634">
        <w:rPr>
          <w:rFonts w:ascii="Times New Roman" w:hAnsi="Times New Roman" w:cs="Times New Roman"/>
          <w:sz w:val="24"/>
          <w:szCs w:val="24"/>
        </w:rPr>
        <w:t>.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ПРЕДЛОЖЕНО: Определить местом хранения копии  материалов настоящего общего собрания, в том числе протоколов и решений собственников помещений в многоквартирном доме, по месту нахождения правления </w:t>
      </w:r>
      <w:r w:rsidR="009E2634" w:rsidRPr="009E2634">
        <w:rPr>
          <w:rFonts w:ascii="Times New Roman" w:hAnsi="Times New Roman" w:cs="Times New Roman"/>
          <w:sz w:val="24"/>
          <w:szCs w:val="24"/>
        </w:rPr>
        <w:t xml:space="preserve">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ГОЛОСОВАЛИ:</w:t>
      </w:r>
    </w:p>
    <w:p w:rsidR="00410D52" w:rsidRPr="009E2634" w:rsidRDefault="009E2634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5D39A5">
        <w:rPr>
          <w:rFonts w:ascii="Times New Roman" w:hAnsi="Times New Roman" w:cs="Times New Roman"/>
          <w:sz w:val="24"/>
          <w:szCs w:val="24"/>
        </w:rPr>
        <w:t>2363,43</w:t>
      </w:r>
      <w:r w:rsidR="002A3351">
        <w:rPr>
          <w:rFonts w:ascii="Times New Roman" w:hAnsi="Times New Roman" w:cs="Times New Roman"/>
          <w:sz w:val="24"/>
          <w:szCs w:val="24"/>
        </w:rPr>
        <w:t xml:space="preserve"> </w:t>
      </w:r>
      <w:r w:rsidR="00410D52" w:rsidRPr="009E2634">
        <w:rPr>
          <w:rFonts w:ascii="Times New Roman" w:hAnsi="Times New Roman" w:cs="Times New Roman"/>
          <w:sz w:val="24"/>
          <w:szCs w:val="24"/>
        </w:rPr>
        <w:t xml:space="preserve"> голосов, что</w:t>
      </w:r>
      <w:r w:rsidRPr="009E263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D39A5">
        <w:rPr>
          <w:rFonts w:ascii="Times New Roman" w:hAnsi="Times New Roman" w:cs="Times New Roman"/>
          <w:sz w:val="24"/>
          <w:szCs w:val="24"/>
        </w:rPr>
        <w:t>86,69</w:t>
      </w:r>
      <w:r w:rsidR="00410D52" w:rsidRPr="009E2634">
        <w:rPr>
          <w:rFonts w:ascii="Times New Roman" w:hAnsi="Times New Roman" w:cs="Times New Roman"/>
          <w:sz w:val="24"/>
          <w:szCs w:val="24"/>
        </w:rPr>
        <w:t>% 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«ПРОТИВ» -0 голосов, что составляет  0% от общего числа собственников помещений;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«ВОЗДЕРЖАЛСЯ» - 0 голосов, что составляет 0%  от общего числа собственников помещений.</w:t>
      </w:r>
    </w:p>
    <w:p w:rsidR="00410D52" w:rsidRPr="009E2634" w:rsidRDefault="00410D52" w:rsidP="00410D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2634">
        <w:rPr>
          <w:rFonts w:ascii="Times New Roman" w:hAnsi="Times New Roman" w:cs="Times New Roman"/>
          <w:b/>
          <w:sz w:val="24"/>
          <w:szCs w:val="24"/>
        </w:rPr>
        <w:t xml:space="preserve">По итогам голосования по девятому вопросу ПОСТАНОВИЛИ:                         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>Определить местом хранения копии материалов настоящего общего собрания, в том числе протоколов и решений собственников помещений в многоквартирном доме, по месту нах</w:t>
      </w:r>
      <w:r w:rsidR="009E2634" w:rsidRPr="009E2634">
        <w:rPr>
          <w:rFonts w:ascii="Times New Roman" w:hAnsi="Times New Roman" w:cs="Times New Roman"/>
          <w:sz w:val="24"/>
          <w:szCs w:val="24"/>
        </w:rPr>
        <w:t>ождения правления ЖСК «Строитель</w:t>
      </w:r>
      <w:r w:rsidRPr="009E263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10D52" w:rsidRPr="009E2634" w:rsidRDefault="00410D52" w:rsidP="00410D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6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01981" w:rsidRPr="009E2634" w:rsidRDefault="0011267C" w:rsidP="00084785">
      <w:pPr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Протокол составлен на двух</w:t>
      </w:r>
      <w:r w:rsidR="00601981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страницах в двух экземплярах.</w:t>
      </w:r>
    </w:p>
    <w:p w:rsidR="009E2634" w:rsidRPr="009E2634" w:rsidRDefault="003F0842" w:rsidP="009E263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Председатель общего собрания 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собственников помещений 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0а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 __________________</w:t>
      </w:r>
      <w:r w:rsidR="003F0842" w:rsidRPr="009E2634">
        <w:rPr>
          <w:rFonts w:ascii="Times New Roman" w:eastAsia="Arial" w:hAnsi="Times New Roman" w:cs="Times New Roman"/>
          <w:i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Arial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hi-IN" w:bidi="hi-IN"/>
        </w:rPr>
        <w:t>Л.А. Харитонова</w:t>
      </w:r>
    </w:p>
    <w:p w:rsidR="003F0842" w:rsidRPr="009E2634" w:rsidRDefault="003F0842" w:rsidP="003F0842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hi-IN" w:bidi="hi-IN"/>
        </w:rPr>
      </w:pPr>
    </w:p>
    <w:p w:rsidR="003F0842" w:rsidRPr="009E2634" w:rsidRDefault="003F0842" w:rsidP="003F084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>Секретарь общего собрания</w:t>
      </w:r>
      <w:r w:rsidR="009E2634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собственников помещений</w:t>
      </w:r>
    </w:p>
    <w:p w:rsidR="003F0842" w:rsidRPr="009E2634" w:rsidRDefault="002A3351" w:rsidP="003F08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hi-IN" w:bidi="hi-IN"/>
        </w:rPr>
        <w:t>МКД</w:t>
      </w:r>
      <w:r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№ 1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>0а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по</w:t>
      </w:r>
      <w:r w:rsidR="009A434C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7</w:t>
      </w:r>
      <w:r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линии пр. им. Ю.А. Гагарина</w:t>
      </w:r>
      <w:r w:rsidR="009E2634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</w:t>
      </w:r>
      <w:r w:rsidR="003F0842" w:rsidRPr="009E2634">
        <w:rPr>
          <w:rFonts w:ascii="Times New Roman" w:eastAsia="Calibri" w:hAnsi="Times New Roman" w:cs="Times New Roman"/>
          <w:sz w:val="24"/>
          <w:szCs w:val="24"/>
          <w:lang w:eastAsia="hi-IN" w:bidi="hi-IN"/>
        </w:rPr>
        <w:t xml:space="preserve">      </w:t>
      </w:r>
      <w:r w:rsidR="003F0842" w:rsidRPr="009E2634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__________________  </w:t>
      </w:r>
      <w:r w:rsidR="009A434C">
        <w:rPr>
          <w:rFonts w:ascii="Times New Roman" w:hAnsi="Times New Roman" w:cs="Times New Roman"/>
          <w:sz w:val="24"/>
          <w:szCs w:val="24"/>
          <w:lang w:eastAsia="hi-IN" w:bidi="hi-IN"/>
        </w:rPr>
        <w:t>С.Г. Сайфулина</w:t>
      </w:r>
    </w:p>
    <w:p w:rsidR="00601981" w:rsidRPr="00844B40" w:rsidRDefault="00601981" w:rsidP="00601981">
      <w:pPr>
        <w:spacing w:after="0" w:line="240" w:lineRule="auto"/>
        <w:ind w:left="-1080" w:firstLine="1080"/>
        <w:rPr>
          <w:rFonts w:ascii="Times New Roman" w:hAnsi="Times New Roman" w:cs="Times New Roman"/>
          <w:sz w:val="24"/>
          <w:szCs w:val="24"/>
          <w:u w:val="single"/>
          <w:lang w:eastAsia="hi-IN" w:bidi="hi-IN"/>
        </w:rPr>
      </w:pPr>
    </w:p>
    <w:sectPr w:rsidR="00601981" w:rsidRPr="00844B40" w:rsidSect="009E2634">
      <w:footerReference w:type="default" r:id="rId8"/>
      <w:pgSz w:w="11906" w:h="16838" w:code="9"/>
      <w:pgMar w:top="567" w:right="567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02E" w:rsidRDefault="0065202E" w:rsidP="00601981">
      <w:pPr>
        <w:spacing w:after="0" w:line="240" w:lineRule="auto"/>
      </w:pPr>
      <w:r>
        <w:separator/>
      </w:r>
    </w:p>
  </w:endnote>
  <w:endnote w:type="continuationSeparator" w:id="0">
    <w:p w:rsidR="0065202E" w:rsidRDefault="0065202E" w:rsidP="0060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1" w:rsidRDefault="0060198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5202E">
      <w:rPr>
        <w:noProof/>
      </w:rPr>
      <w:t>1</w:t>
    </w:r>
    <w:r>
      <w:fldChar w:fldCharType="end"/>
    </w:r>
  </w:p>
  <w:p w:rsidR="00601981" w:rsidRDefault="006019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02E" w:rsidRDefault="0065202E" w:rsidP="00601981">
      <w:pPr>
        <w:spacing w:after="0" w:line="240" w:lineRule="auto"/>
      </w:pPr>
      <w:r>
        <w:separator/>
      </w:r>
    </w:p>
  </w:footnote>
  <w:footnote w:type="continuationSeparator" w:id="0">
    <w:p w:rsidR="0065202E" w:rsidRDefault="0065202E" w:rsidP="0060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3A8BDA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4A7E28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2.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2.%3.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2.%3.%4.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2.%3.%4.%5.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2.%3.%4.%5.%6.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420"/>
        </w:tabs>
        <w:ind w:left="3420" w:hanging="360"/>
      </w:pPr>
    </w:lvl>
  </w:abstractNum>
  <w:abstractNum w:abstractNumId="2">
    <w:nsid w:val="02AD63D8"/>
    <w:multiLevelType w:val="hybridMultilevel"/>
    <w:tmpl w:val="B8E81EC0"/>
    <w:lvl w:ilvl="0" w:tplc="057838F6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>
    <w:nsid w:val="0A3A119D"/>
    <w:multiLevelType w:val="hybridMultilevel"/>
    <w:tmpl w:val="C0AE4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82EB2"/>
    <w:multiLevelType w:val="hybridMultilevel"/>
    <w:tmpl w:val="91C4A1C8"/>
    <w:lvl w:ilvl="0" w:tplc="0A90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8326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513418B"/>
    <w:multiLevelType w:val="hybridMultilevel"/>
    <w:tmpl w:val="5D4EF004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7">
    <w:nsid w:val="15646357"/>
    <w:multiLevelType w:val="hybridMultilevel"/>
    <w:tmpl w:val="A182721E"/>
    <w:lvl w:ilvl="0" w:tplc="860886E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8">
    <w:nsid w:val="17F41595"/>
    <w:multiLevelType w:val="hybridMultilevel"/>
    <w:tmpl w:val="15465CC4"/>
    <w:lvl w:ilvl="0" w:tplc="4E64C628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1D5276FC"/>
    <w:multiLevelType w:val="hybridMultilevel"/>
    <w:tmpl w:val="49024ABC"/>
    <w:lvl w:ilvl="0" w:tplc="9A46E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0D6019"/>
    <w:multiLevelType w:val="hybridMultilevel"/>
    <w:tmpl w:val="66BA8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51EAF9C2">
      <w:start w:val="1"/>
      <w:numFmt w:val="decimal"/>
      <w:lvlText w:val="(%2."/>
      <w:lvlJc w:val="left"/>
      <w:pPr>
        <w:ind w:left="1185" w:hanging="4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583011"/>
    <w:multiLevelType w:val="hybridMultilevel"/>
    <w:tmpl w:val="31F4A48A"/>
    <w:lvl w:ilvl="0" w:tplc="ED28A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BD3D3D"/>
    <w:multiLevelType w:val="hybridMultilevel"/>
    <w:tmpl w:val="891C88F6"/>
    <w:lvl w:ilvl="0" w:tplc="DC46E4E2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3">
    <w:nsid w:val="2DE616D3"/>
    <w:multiLevelType w:val="hybridMultilevel"/>
    <w:tmpl w:val="06BCBF14"/>
    <w:lvl w:ilvl="0" w:tplc="E38E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7745BF"/>
    <w:multiLevelType w:val="hybridMultilevel"/>
    <w:tmpl w:val="FE5E13DE"/>
    <w:lvl w:ilvl="0" w:tplc="6DA61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B85E90"/>
    <w:multiLevelType w:val="hybridMultilevel"/>
    <w:tmpl w:val="86A87808"/>
    <w:lvl w:ilvl="0" w:tplc="6622BCA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6">
    <w:nsid w:val="49051374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32D3F48"/>
    <w:multiLevelType w:val="hybridMultilevel"/>
    <w:tmpl w:val="F618A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A5CB7"/>
    <w:multiLevelType w:val="multilevel"/>
    <w:tmpl w:val="4A7E285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D357CBC"/>
    <w:multiLevelType w:val="hybridMultilevel"/>
    <w:tmpl w:val="66949742"/>
    <w:lvl w:ilvl="0" w:tplc="31EA6ADA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0">
    <w:nsid w:val="603E6F3D"/>
    <w:multiLevelType w:val="hybridMultilevel"/>
    <w:tmpl w:val="ABE62D5E"/>
    <w:lvl w:ilvl="0" w:tplc="B71E7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F84C41"/>
    <w:multiLevelType w:val="hybridMultilevel"/>
    <w:tmpl w:val="85D0F9BC"/>
    <w:lvl w:ilvl="0" w:tplc="35460774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2">
    <w:nsid w:val="6C9A30AD"/>
    <w:multiLevelType w:val="hybridMultilevel"/>
    <w:tmpl w:val="DBB081BE"/>
    <w:lvl w:ilvl="0" w:tplc="ECE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F3E17"/>
    <w:multiLevelType w:val="hybridMultilevel"/>
    <w:tmpl w:val="A66E3A72"/>
    <w:lvl w:ilvl="0" w:tplc="6FD22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5E0EB5"/>
    <w:multiLevelType w:val="hybridMultilevel"/>
    <w:tmpl w:val="DE16B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15"/>
  </w:num>
  <w:num w:numId="6">
    <w:abstractNumId w:val="19"/>
  </w:num>
  <w:num w:numId="7">
    <w:abstractNumId w:val="21"/>
  </w:num>
  <w:num w:numId="8">
    <w:abstractNumId w:val="17"/>
  </w:num>
  <w:num w:numId="9">
    <w:abstractNumId w:val="23"/>
  </w:num>
  <w:num w:numId="10">
    <w:abstractNumId w:val="3"/>
  </w:num>
  <w:num w:numId="11">
    <w:abstractNumId w:val="13"/>
  </w:num>
  <w:num w:numId="12">
    <w:abstractNumId w:val="24"/>
  </w:num>
  <w:num w:numId="13">
    <w:abstractNumId w:val="20"/>
  </w:num>
  <w:num w:numId="14">
    <w:abstractNumId w:val="14"/>
  </w:num>
  <w:num w:numId="15">
    <w:abstractNumId w:val="4"/>
  </w:num>
  <w:num w:numId="16">
    <w:abstractNumId w:val="22"/>
  </w:num>
  <w:num w:numId="17">
    <w:abstractNumId w:val="9"/>
  </w:num>
  <w:num w:numId="18">
    <w:abstractNumId w:val="11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6"/>
  </w:num>
  <w:num w:numId="21">
    <w:abstractNumId w:val="12"/>
  </w:num>
  <w:num w:numId="22">
    <w:abstractNumId w:val="10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85"/>
    <w:rsid w:val="000008AC"/>
    <w:rsid w:val="000546D1"/>
    <w:rsid w:val="00057E50"/>
    <w:rsid w:val="00065E40"/>
    <w:rsid w:val="000735ED"/>
    <w:rsid w:val="00080D14"/>
    <w:rsid w:val="00084785"/>
    <w:rsid w:val="000B0C0A"/>
    <w:rsid w:val="000E111F"/>
    <w:rsid w:val="000E4613"/>
    <w:rsid w:val="000E5554"/>
    <w:rsid w:val="000F73CF"/>
    <w:rsid w:val="00110CF8"/>
    <w:rsid w:val="0011267C"/>
    <w:rsid w:val="00122922"/>
    <w:rsid w:val="0012307B"/>
    <w:rsid w:val="00144C5E"/>
    <w:rsid w:val="00175B54"/>
    <w:rsid w:val="001F23E6"/>
    <w:rsid w:val="001F7548"/>
    <w:rsid w:val="002300FD"/>
    <w:rsid w:val="00255D06"/>
    <w:rsid w:val="002A3351"/>
    <w:rsid w:val="002B0D42"/>
    <w:rsid w:val="002C165D"/>
    <w:rsid w:val="002E3752"/>
    <w:rsid w:val="003A464D"/>
    <w:rsid w:val="003B29ED"/>
    <w:rsid w:val="003B6956"/>
    <w:rsid w:val="003D64D9"/>
    <w:rsid w:val="003D6C87"/>
    <w:rsid w:val="003F0842"/>
    <w:rsid w:val="00410D52"/>
    <w:rsid w:val="00414022"/>
    <w:rsid w:val="00417FBE"/>
    <w:rsid w:val="004220C9"/>
    <w:rsid w:val="004523FE"/>
    <w:rsid w:val="00485900"/>
    <w:rsid w:val="00495FF6"/>
    <w:rsid w:val="004A45A5"/>
    <w:rsid w:val="004A66EF"/>
    <w:rsid w:val="0053660B"/>
    <w:rsid w:val="00582884"/>
    <w:rsid w:val="00583EB4"/>
    <w:rsid w:val="00592AC5"/>
    <w:rsid w:val="005B1A32"/>
    <w:rsid w:val="005C5305"/>
    <w:rsid w:val="005D39A5"/>
    <w:rsid w:val="005F2A38"/>
    <w:rsid w:val="00601981"/>
    <w:rsid w:val="0062052E"/>
    <w:rsid w:val="006422B8"/>
    <w:rsid w:val="00646C25"/>
    <w:rsid w:val="0065202E"/>
    <w:rsid w:val="0065604D"/>
    <w:rsid w:val="00671212"/>
    <w:rsid w:val="006879C7"/>
    <w:rsid w:val="006A537A"/>
    <w:rsid w:val="006C6C6D"/>
    <w:rsid w:val="006E3025"/>
    <w:rsid w:val="0070158F"/>
    <w:rsid w:val="0074277E"/>
    <w:rsid w:val="00744916"/>
    <w:rsid w:val="00765227"/>
    <w:rsid w:val="0077172A"/>
    <w:rsid w:val="007C0352"/>
    <w:rsid w:val="007E66BC"/>
    <w:rsid w:val="007F698B"/>
    <w:rsid w:val="00803488"/>
    <w:rsid w:val="0080480A"/>
    <w:rsid w:val="00844B40"/>
    <w:rsid w:val="008713F7"/>
    <w:rsid w:val="008A287E"/>
    <w:rsid w:val="008B01F6"/>
    <w:rsid w:val="008C26E9"/>
    <w:rsid w:val="008D23DA"/>
    <w:rsid w:val="008E4AFF"/>
    <w:rsid w:val="008F15A7"/>
    <w:rsid w:val="00950CA5"/>
    <w:rsid w:val="009700B5"/>
    <w:rsid w:val="00973835"/>
    <w:rsid w:val="00977867"/>
    <w:rsid w:val="0098603C"/>
    <w:rsid w:val="0099397A"/>
    <w:rsid w:val="009A434C"/>
    <w:rsid w:val="009B66FC"/>
    <w:rsid w:val="009B7361"/>
    <w:rsid w:val="009E2634"/>
    <w:rsid w:val="00A33ABA"/>
    <w:rsid w:val="00A41F78"/>
    <w:rsid w:val="00A43528"/>
    <w:rsid w:val="00A459AD"/>
    <w:rsid w:val="00A72DBF"/>
    <w:rsid w:val="00AB3674"/>
    <w:rsid w:val="00AF0483"/>
    <w:rsid w:val="00AF721E"/>
    <w:rsid w:val="00B04731"/>
    <w:rsid w:val="00B41BA5"/>
    <w:rsid w:val="00B8527A"/>
    <w:rsid w:val="00BF0A06"/>
    <w:rsid w:val="00C02E57"/>
    <w:rsid w:val="00C33E72"/>
    <w:rsid w:val="00C91E99"/>
    <w:rsid w:val="00C926EC"/>
    <w:rsid w:val="00CA68CB"/>
    <w:rsid w:val="00D05D0C"/>
    <w:rsid w:val="00D068A1"/>
    <w:rsid w:val="00D53A53"/>
    <w:rsid w:val="00D61278"/>
    <w:rsid w:val="00D6495C"/>
    <w:rsid w:val="00D701A0"/>
    <w:rsid w:val="00DE597F"/>
    <w:rsid w:val="00DF0F77"/>
    <w:rsid w:val="00E0226C"/>
    <w:rsid w:val="00E17F1A"/>
    <w:rsid w:val="00E26EF1"/>
    <w:rsid w:val="00E301B5"/>
    <w:rsid w:val="00E34746"/>
    <w:rsid w:val="00E67974"/>
    <w:rsid w:val="00E71399"/>
    <w:rsid w:val="00E82BFA"/>
    <w:rsid w:val="00E96BCC"/>
    <w:rsid w:val="00E970ED"/>
    <w:rsid w:val="00EB63A6"/>
    <w:rsid w:val="00EC48FF"/>
    <w:rsid w:val="00ED2EC4"/>
    <w:rsid w:val="00EE257F"/>
    <w:rsid w:val="00EF3DC0"/>
    <w:rsid w:val="00EF70FC"/>
    <w:rsid w:val="00F22685"/>
    <w:rsid w:val="00F709FB"/>
    <w:rsid w:val="00F75080"/>
    <w:rsid w:val="00F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383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19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rsid w:val="006019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01981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Normal">
    <w:name w:val="ConsPlusNormal"/>
    <w:rsid w:val="0012307B"/>
    <w:pPr>
      <w:suppressAutoHyphens/>
      <w:spacing w:line="100" w:lineRule="atLeast"/>
      <w:textAlignment w:val="baseline"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Default">
    <w:name w:val="Default"/>
    <w:rsid w:val="00844B4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rsid w:val="0058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82884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1597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Жилищно-строительный кооператив «Строитель»</vt:lpstr>
      <vt:lpstr>ИНН 7404020982 КПП 740401001</vt:lpstr>
      <vt:lpstr>Расчётный счёт № 40703810072150100243 в Челябинском отделении № 8597 ПАО Сбербан</vt:lpstr>
    </vt:vector>
  </TitlesOfParts>
  <Company/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</cp:lastModifiedBy>
  <cp:revision>5</cp:revision>
  <cp:lastPrinted>2020-07-15T06:01:00Z</cp:lastPrinted>
  <dcterms:created xsi:type="dcterms:W3CDTF">2021-05-14T07:04:00Z</dcterms:created>
  <dcterms:modified xsi:type="dcterms:W3CDTF">2021-05-18T09:42:00Z</dcterms:modified>
</cp:coreProperties>
</file>