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2922">
        <w:rPr>
          <w:rFonts w:ascii="Times New Roman" w:hAnsi="Times New Roman" w:cs="Times New Roman"/>
        </w:rPr>
        <w:t>14 мая</w:t>
      </w:r>
      <w:r w:rsidR="0077172A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122922">
        <w:rPr>
          <w:rFonts w:ascii="Times New Roman" w:hAnsi="Times New Roman" w:cs="Times New Roman"/>
        </w:rPr>
        <w:t>021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D3295E">
        <w:rPr>
          <w:rFonts w:ascii="Times New Roman" w:hAnsi="Times New Roman" w:cs="Times New Roman"/>
          <w:b/>
          <w:sz w:val="26"/>
          <w:szCs w:val="26"/>
          <w:lang w:eastAsia="hi-IN" w:bidi="hi-IN"/>
        </w:rPr>
        <w:t>4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417FBE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пр. им. Ю.А. Гагарина, </w:t>
      </w:r>
      <w:r w:rsidR="00065E40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7</w:t>
      </w:r>
      <w:r w:rsidR="00417FBE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линия, дом №1</w:t>
      </w:r>
      <w:r w:rsidR="00065E40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0а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</w:t>
      </w:r>
      <w:r w:rsidR="00417FBE">
        <w:rPr>
          <w:rFonts w:ascii="Times New Roman" w:hAnsi="Times New Roman" w:cs="Times New Roman"/>
          <w:sz w:val="24"/>
          <w:szCs w:val="24"/>
        </w:rPr>
        <w:t xml:space="preserve">ов помещений : старшая дома № </w:t>
      </w:r>
      <w:r w:rsidR="00065E40">
        <w:rPr>
          <w:rFonts w:ascii="Times New Roman" w:hAnsi="Times New Roman" w:cs="Times New Roman"/>
          <w:sz w:val="24"/>
          <w:szCs w:val="24"/>
        </w:rPr>
        <w:t>10а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7FBE">
        <w:rPr>
          <w:rFonts w:ascii="Times New Roman" w:hAnsi="Times New Roman" w:cs="Times New Roman"/>
          <w:sz w:val="24"/>
          <w:szCs w:val="24"/>
        </w:rPr>
        <w:t>Харитонова Лидия Андреевна</w:t>
      </w:r>
      <w:r w:rsidR="00065E40">
        <w:rPr>
          <w:rFonts w:ascii="Times New Roman" w:hAnsi="Times New Roman" w:cs="Times New Roman"/>
          <w:sz w:val="24"/>
          <w:szCs w:val="24"/>
        </w:rPr>
        <w:t>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</w:t>
      </w:r>
      <w:r w:rsidR="007C0352">
        <w:rPr>
          <w:color w:val="auto"/>
          <w:kern w:val="1"/>
        </w:rPr>
        <w:t xml:space="preserve">алее -МКД) общей площадью </w:t>
      </w:r>
      <w:r w:rsidR="00065E40">
        <w:rPr>
          <w:color w:val="auto"/>
          <w:kern w:val="1"/>
        </w:rPr>
        <w:t>2726,3</w:t>
      </w:r>
      <w:r w:rsidR="007C0352">
        <w:rPr>
          <w:color w:val="auto"/>
          <w:kern w:val="1"/>
        </w:rPr>
        <w:t xml:space="preserve"> (две</w:t>
      </w:r>
      <w:r w:rsidRPr="009E2634">
        <w:rPr>
          <w:color w:val="auto"/>
          <w:kern w:val="1"/>
        </w:rPr>
        <w:t xml:space="preserve"> тысяч</w:t>
      </w:r>
      <w:r w:rsidR="007C0352">
        <w:rPr>
          <w:color w:val="auto"/>
          <w:kern w:val="1"/>
        </w:rPr>
        <w:t>и</w:t>
      </w:r>
      <w:r w:rsidRPr="009E2634">
        <w:rPr>
          <w:color w:val="auto"/>
          <w:kern w:val="1"/>
        </w:rPr>
        <w:t xml:space="preserve"> </w:t>
      </w:r>
      <w:r w:rsidR="00065E40">
        <w:rPr>
          <w:color w:val="auto"/>
          <w:kern w:val="1"/>
        </w:rPr>
        <w:t>семьсот двадцать шесть целых и три</w:t>
      </w:r>
      <w:r w:rsidRPr="009E2634">
        <w:rPr>
          <w:color w:val="auto"/>
          <w:kern w:val="1"/>
        </w:rPr>
        <w:t xml:space="preserve">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6B509B">
        <w:rPr>
          <w:color w:val="auto"/>
          <w:kern w:val="1"/>
          <w:lang w:eastAsia="hi-IN" w:bidi="hi-IN"/>
        </w:rPr>
        <w:t>2363,43</w:t>
      </w:r>
      <w:r w:rsidR="007C0352">
        <w:rPr>
          <w:color w:val="auto"/>
          <w:kern w:val="1"/>
          <w:lang w:eastAsia="hi-IN" w:bidi="hi-IN"/>
        </w:rPr>
        <w:t xml:space="preserve"> кв. м., что составляет </w:t>
      </w:r>
      <w:r w:rsidR="006B509B">
        <w:rPr>
          <w:color w:val="auto"/>
          <w:kern w:val="1"/>
          <w:lang w:eastAsia="hi-IN" w:bidi="hi-IN"/>
        </w:rPr>
        <w:t xml:space="preserve">86,69 </w:t>
      </w:r>
      <w:r w:rsidRPr="009E2634">
        <w:rPr>
          <w:color w:val="auto"/>
          <w:kern w:val="1"/>
          <w:lang w:eastAsia="hi-IN" w:bidi="hi-IN"/>
        </w:rPr>
        <w:t xml:space="preserve">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>Списки лиц, принявших участие в собрании, указаны в Приложении №1 «</w:t>
      </w:r>
      <w:r w:rsidR="007C0352">
        <w:rPr>
          <w:color w:val="auto"/>
          <w:kern w:val="1"/>
        </w:rPr>
        <w:t>Ведомость голосования на общем собрании собственников</w:t>
      </w:r>
      <w:r w:rsidRPr="009E2634">
        <w:rPr>
          <w:color w:val="auto"/>
          <w:kern w:val="1"/>
        </w:rPr>
        <w:t xml:space="preserve">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</w:t>
      </w:r>
      <w:r w:rsidR="007C0352">
        <w:rPr>
          <w:color w:val="auto"/>
          <w:kern w:val="1"/>
        </w:rPr>
        <w:t>многоквартирном доме: жилых – 60 (шестьдесят</w:t>
      </w:r>
      <w:r w:rsidRPr="009E2634">
        <w:rPr>
          <w:color w:val="auto"/>
          <w:kern w:val="1"/>
        </w:rPr>
        <w:t>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7C0352">
        <w:rPr>
          <w:rFonts w:ascii="Times New Roman" w:hAnsi="Times New Roman" w:cs="Times New Roman"/>
          <w:sz w:val="24"/>
          <w:szCs w:val="24"/>
        </w:rPr>
        <w:t xml:space="preserve"> – </w:t>
      </w:r>
      <w:r w:rsidR="009A434C">
        <w:rPr>
          <w:rFonts w:ascii="Times New Roman" w:hAnsi="Times New Roman" w:cs="Times New Roman"/>
          <w:sz w:val="24"/>
          <w:szCs w:val="24"/>
        </w:rPr>
        <w:t>Сайфулину Светлану Геннадьевну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9A434C">
        <w:rPr>
          <w:rFonts w:ascii="Times New Roman" w:hAnsi="Times New Roman" w:cs="Times New Roman"/>
          <w:sz w:val="24"/>
          <w:szCs w:val="24"/>
        </w:rPr>
        <w:t>Ефимова Олега Ивановича,</w:t>
      </w:r>
      <w:r w:rsidR="009A434C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9A434C">
        <w:rPr>
          <w:rFonts w:ascii="Times New Roman" w:hAnsi="Times New Roman" w:cs="Times New Roman"/>
          <w:sz w:val="24"/>
          <w:szCs w:val="24"/>
        </w:rPr>
        <w:t>Строчилину Евгению Сергеевну, Батина Олега</w:t>
      </w:r>
      <w:r w:rsidR="007C0352">
        <w:rPr>
          <w:rFonts w:ascii="Times New Roman" w:hAnsi="Times New Roman" w:cs="Times New Roman"/>
          <w:sz w:val="24"/>
          <w:szCs w:val="24"/>
        </w:rPr>
        <w:t xml:space="preserve"> </w:t>
      </w:r>
      <w:r w:rsidR="009A434C">
        <w:rPr>
          <w:rFonts w:ascii="Times New Roman" w:hAnsi="Times New Roman" w:cs="Times New Roman"/>
          <w:sz w:val="24"/>
          <w:szCs w:val="24"/>
        </w:rPr>
        <w:t xml:space="preserve">Александровича,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</w:t>
      </w:r>
      <w:r w:rsidR="002A3351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9E2634">
        <w:rPr>
          <w:rFonts w:ascii="Times New Roman" w:hAnsi="Times New Roman" w:cs="Times New Roman"/>
          <w:sz w:val="24"/>
          <w:szCs w:val="24"/>
        </w:rPr>
        <w:t xml:space="preserve">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</w:t>
      </w:r>
      <w:r w:rsidR="009A434C">
        <w:rPr>
          <w:rFonts w:ascii="Times New Roman" w:hAnsi="Times New Roman" w:cs="Times New Roman"/>
          <w:sz w:val="24"/>
          <w:szCs w:val="24"/>
        </w:rPr>
        <w:t>Сайфулину Светлану Геннадьевну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9A434C">
        <w:rPr>
          <w:rFonts w:ascii="Times New Roman" w:hAnsi="Times New Roman" w:cs="Times New Roman"/>
          <w:sz w:val="24"/>
          <w:szCs w:val="24"/>
        </w:rPr>
        <w:t>Ефимова Олега Ивановича,</w:t>
      </w:r>
      <w:r w:rsidR="009A434C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9A434C">
        <w:rPr>
          <w:rFonts w:ascii="Times New Roman" w:hAnsi="Times New Roman" w:cs="Times New Roman"/>
          <w:sz w:val="24"/>
          <w:szCs w:val="24"/>
        </w:rPr>
        <w:t>Строчилину Евгению Сергеевну, Батина Олега Александровича</w:t>
      </w:r>
      <w:r w:rsidR="009A434C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 голосов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A3351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122922">
        <w:rPr>
          <w:rFonts w:ascii="Times New Roman" w:hAnsi="Times New Roman" w:cs="Times New Roman"/>
          <w:b/>
          <w:sz w:val="24"/>
          <w:szCs w:val="24"/>
          <w:u w:val="single"/>
        </w:rPr>
        <w:t>Замена входных дверей в подвалы</w:t>
      </w: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410D52" w:rsidRPr="009E2634" w:rsidRDefault="0012292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Замена входных дверей в подвалы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122922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6B509B">
        <w:rPr>
          <w:rFonts w:ascii="Times New Roman" w:hAnsi="Times New Roman" w:cs="Times New Roman"/>
          <w:sz w:val="24"/>
          <w:szCs w:val="24"/>
        </w:rPr>
        <w:t xml:space="preserve">86,69 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122922">
        <w:rPr>
          <w:rFonts w:ascii="Times New Roman" w:eastAsia="Times New Roman" w:hAnsi="Times New Roman" w:cs="Times New Roman"/>
          <w:sz w:val="24"/>
          <w:szCs w:val="24"/>
        </w:rPr>
        <w:t xml:space="preserve"> МКД в сумме 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квартирного дома – до 30 сентября</w:t>
      </w:r>
      <w:r w:rsidR="00122922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–   до 30 сентября</w:t>
      </w:r>
      <w:r w:rsidR="00122922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организации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организацию для проведения работ по капитальному ремонту общего имущества многоквартирного дома – </w:t>
      </w:r>
      <w:r w:rsidR="00820BF4">
        <w:rPr>
          <w:rFonts w:ascii="Times New Roman" w:hAnsi="Times New Roman" w:cs="Times New Roman"/>
          <w:sz w:val="24"/>
          <w:szCs w:val="24"/>
          <w:u w:val="single"/>
        </w:rPr>
        <w:t>ИП Айкашев Евгений Александрович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организацию – </w:t>
      </w:r>
      <w:r w:rsidR="00820BF4">
        <w:rPr>
          <w:rFonts w:ascii="Times New Roman" w:hAnsi="Times New Roman" w:cs="Times New Roman"/>
          <w:sz w:val="24"/>
          <w:szCs w:val="24"/>
          <w:u w:val="single"/>
        </w:rPr>
        <w:t>ИП Айкашев Евгений Александрович</w:t>
      </w:r>
      <w:bookmarkStart w:id="0" w:name="_GoBack"/>
      <w:bookmarkEnd w:id="0"/>
      <w:r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B509B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B509B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0а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="003F0842"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Л.А. Харитонова</w:t>
      </w:r>
    </w:p>
    <w:p w:rsidR="003F0842" w:rsidRPr="009E2634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0а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 w:rsidR="009A434C">
        <w:rPr>
          <w:rFonts w:ascii="Times New Roman" w:hAnsi="Times New Roman" w:cs="Times New Roman"/>
          <w:sz w:val="24"/>
          <w:szCs w:val="24"/>
          <w:lang w:eastAsia="hi-IN" w:bidi="hi-IN"/>
        </w:rPr>
        <w:t>С.Г. Сайфулина</w:t>
      </w:r>
    </w:p>
    <w:p w:rsidR="00601981" w:rsidRPr="00844B40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</w:pPr>
    </w:p>
    <w:sectPr w:rsidR="00601981" w:rsidRPr="00844B40" w:rsidSect="009E2634">
      <w:footerReference w:type="default" r:id="rId8"/>
      <w:pgSz w:w="11906" w:h="16838" w:code="9"/>
      <w:pgMar w:top="567" w:right="567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CA" w:rsidRDefault="000B15CA" w:rsidP="00601981">
      <w:pPr>
        <w:spacing w:after="0" w:line="240" w:lineRule="auto"/>
      </w:pPr>
      <w:r>
        <w:separator/>
      </w:r>
    </w:p>
  </w:endnote>
  <w:endnote w:type="continuationSeparator" w:id="0">
    <w:p w:rsidR="000B15CA" w:rsidRDefault="000B15CA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B15CA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CA" w:rsidRDefault="000B15CA" w:rsidP="00601981">
      <w:pPr>
        <w:spacing w:after="0" w:line="240" w:lineRule="auto"/>
      </w:pPr>
      <w:r>
        <w:separator/>
      </w:r>
    </w:p>
  </w:footnote>
  <w:footnote w:type="continuationSeparator" w:id="0">
    <w:p w:rsidR="000B15CA" w:rsidRDefault="000B15CA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65E40"/>
    <w:rsid w:val="000735ED"/>
    <w:rsid w:val="00080D14"/>
    <w:rsid w:val="00084785"/>
    <w:rsid w:val="000B0C0A"/>
    <w:rsid w:val="000B15CA"/>
    <w:rsid w:val="000E111F"/>
    <w:rsid w:val="000E4613"/>
    <w:rsid w:val="000E5554"/>
    <w:rsid w:val="000F73CF"/>
    <w:rsid w:val="00110CF8"/>
    <w:rsid w:val="0011267C"/>
    <w:rsid w:val="00122922"/>
    <w:rsid w:val="0012307B"/>
    <w:rsid w:val="00144C5E"/>
    <w:rsid w:val="00175B54"/>
    <w:rsid w:val="001F23E6"/>
    <w:rsid w:val="001F7548"/>
    <w:rsid w:val="002300FD"/>
    <w:rsid w:val="00255D06"/>
    <w:rsid w:val="002A3351"/>
    <w:rsid w:val="002B0D42"/>
    <w:rsid w:val="002C165D"/>
    <w:rsid w:val="002E3752"/>
    <w:rsid w:val="003A464D"/>
    <w:rsid w:val="003B29ED"/>
    <w:rsid w:val="003D64D9"/>
    <w:rsid w:val="003D6C87"/>
    <w:rsid w:val="003F0842"/>
    <w:rsid w:val="00410D52"/>
    <w:rsid w:val="00417FBE"/>
    <w:rsid w:val="004220C9"/>
    <w:rsid w:val="004523FE"/>
    <w:rsid w:val="00485900"/>
    <w:rsid w:val="00495FF6"/>
    <w:rsid w:val="004A45A5"/>
    <w:rsid w:val="004A66EF"/>
    <w:rsid w:val="0053660B"/>
    <w:rsid w:val="00566DA6"/>
    <w:rsid w:val="00582884"/>
    <w:rsid w:val="00583EB4"/>
    <w:rsid w:val="00592AC5"/>
    <w:rsid w:val="005B1A32"/>
    <w:rsid w:val="005C5305"/>
    <w:rsid w:val="005F2A38"/>
    <w:rsid w:val="00601981"/>
    <w:rsid w:val="0062052E"/>
    <w:rsid w:val="006422B8"/>
    <w:rsid w:val="00646C25"/>
    <w:rsid w:val="0065604D"/>
    <w:rsid w:val="00671212"/>
    <w:rsid w:val="006879C7"/>
    <w:rsid w:val="006A537A"/>
    <w:rsid w:val="006B509B"/>
    <w:rsid w:val="006C6C6D"/>
    <w:rsid w:val="006E3025"/>
    <w:rsid w:val="0070158F"/>
    <w:rsid w:val="0074277E"/>
    <w:rsid w:val="00744916"/>
    <w:rsid w:val="00765227"/>
    <w:rsid w:val="0077172A"/>
    <w:rsid w:val="007C0352"/>
    <w:rsid w:val="007E66BC"/>
    <w:rsid w:val="007F698B"/>
    <w:rsid w:val="00803488"/>
    <w:rsid w:val="0080480A"/>
    <w:rsid w:val="00820BF4"/>
    <w:rsid w:val="00844B40"/>
    <w:rsid w:val="008713F7"/>
    <w:rsid w:val="008A287E"/>
    <w:rsid w:val="008B01F6"/>
    <w:rsid w:val="008C26E9"/>
    <w:rsid w:val="008D23DA"/>
    <w:rsid w:val="008E4AFF"/>
    <w:rsid w:val="008E513A"/>
    <w:rsid w:val="008F15A7"/>
    <w:rsid w:val="009700B5"/>
    <w:rsid w:val="00973835"/>
    <w:rsid w:val="00977867"/>
    <w:rsid w:val="0098603C"/>
    <w:rsid w:val="0099397A"/>
    <w:rsid w:val="009A434C"/>
    <w:rsid w:val="009B66FC"/>
    <w:rsid w:val="009B7361"/>
    <w:rsid w:val="009E2634"/>
    <w:rsid w:val="00A33ABA"/>
    <w:rsid w:val="00A41F78"/>
    <w:rsid w:val="00A43528"/>
    <w:rsid w:val="00A459AD"/>
    <w:rsid w:val="00A72DBF"/>
    <w:rsid w:val="00AB3674"/>
    <w:rsid w:val="00AF0483"/>
    <w:rsid w:val="00AF721E"/>
    <w:rsid w:val="00B04731"/>
    <w:rsid w:val="00B8527A"/>
    <w:rsid w:val="00BF0A06"/>
    <w:rsid w:val="00C02E57"/>
    <w:rsid w:val="00C33E72"/>
    <w:rsid w:val="00C91E99"/>
    <w:rsid w:val="00C926EC"/>
    <w:rsid w:val="00CA68CB"/>
    <w:rsid w:val="00D05D0C"/>
    <w:rsid w:val="00D068A1"/>
    <w:rsid w:val="00D3295E"/>
    <w:rsid w:val="00D51A18"/>
    <w:rsid w:val="00D53A53"/>
    <w:rsid w:val="00D61278"/>
    <w:rsid w:val="00D6495C"/>
    <w:rsid w:val="00D701A0"/>
    <w:rsid w:val="00DE597F"/>
    <w:rsid w:val="00DF0F77"/>
    <w:rsid w:val="00E0226C"/>
    <w:rsid w:val="00E17F1A"/>
    <w:rsid w:val="00E26EF1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3DC0"/>
    <w:rsid w:val="00EF70FC"/>
    <w:rsid w:val="00F22685"/>
    <w:rsid w:val="00F709FB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2020-07-15T06:01:00Z</cp:lastPrinted>
  <dcterms:created xsi:type="dcterms:W3CDTF">2021-05-14T07:03:00Z</dcterms:created>
  <dcterms:modified xsi:type="dcterms:W3CDTF">2021-05-18T09:34:00Z</dcterms:modified>
</cp:coreProperties>
</file>