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047501602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4523FE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A7581">
        <w:rPr>
          <w:rFonts w:ascii="Times New Roman" w:hAnsi="Times New Roman" w:cs="Times New Roman"/>
        </w:rPr>
        <w:t>20 апреля</w:t>
      </w:r>
      <w:r w:rsidR="0077172A">
        <w:rPr>
          <w:rFonts w:ascii="Times New Roman" w:hAnsi="Times New Roman" w:cs="Times New Roman"/>
        </w:rPr>
        <w:t xml:space="preserve"> </w:t>
      </w:r>
      <w:r w:rsidR="00687BBE">
        <w:rPr>
          <w:rFonts w:ascii="Times New Roman" w:hAnsi="Times New Roman" w:cs="Times New Roman"/>
        </w:rPr>
        <w:t>2018</w:t>
      </w:r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3A35EB">
        <w:rPr>
          <w:rFonts w:ascii="Times New Roman" w:hAnsi="Times New Roman" w:cs="Times New Roman"/>
          <w:b/>
          <w:sz w:val="26"/>
          <w:szCs w:val="26"/>
          <w:lang w:eastAsia="hi-IN" w:bidi="hi-IN"/>
        </w:rPr>
        <w:t>2</w:t>
      </w:r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3F0842" w:rsidRPr="00084785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расположенного  по адресу: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пр. им. Ю.А. Гагарина, </w:t>
      </w:r>
      <w:r w:rsidR="003A35EB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8 линия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, дом № </w:t>
      </w:r>
      <w:r w:rsidR="003A35EB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15</w:t>
      </w:r>
    </w:p>
    <w:p w:rsidR="003F0842" w:rsidRPr="0069560B" w:rsidRDefault="003F0842" w:rsidP="003F0842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3F0842" w:rsidRPr="007A7581" w:rsidRDefault="003F0842" w:rsidP="007A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 w:rsidRPr="007A7581">
        <w:rPr>
          <w:color w:val="auto"/>
          <w:kern w:val="1"/>
          <w:szCs w:val="22"/>
        </w:rPr>
        <w:t xml:space="preserve">     В собрании приняли участие собственники помещений многоквартирного дома </w:t>
      </w:r>
      <w:r>
        <w:rPr>
          <w:color w:val="auto"/>
          <w:kern w:val="1"/>
          <w:szCs w:val="22"/>
        </w:rPr>
        <w:t>(далее -МКД)</w:t>
      </w:r>
      <w:r w:rsidR="003A35EB">
        <w:rPr>
          <w:color w:val="auto"/>
          <w:kern w:val="1"/>
          <w:szCs w:val="22"/>
        </w:rPr>
        <w:t xml:space="preserve"> общей площадью 2731,0</w:t>
      </w:r>
      <w:r w:rsidRPr="007A7581">
        <w:rPr>
          <w:color w:val="auto"/>
          <w:kern w:val="1"/>
          <w:szCs w:val="22"/>
        </w:rPr>
        <w:t xml:space="preserve"> (две тысячи семьсот </w:t>
      </w:r>
      <w:r w:rsidR="003A35EB">
        <w:rPr>
          <w:color w:val="auto"/>
          <w:kern w:val="1"/>
          <w:szCs w:val="22"/>
        </w:rPr>
        <w:t>тридцать один</w:t>
      </w:r>
      <w:r w:rsidRPr="007A7581">
        <w:rPr>
          <w:color w:val="auto"/>
          <w:kern w:val="1"/>
          <w:szCs w:val="22"/>
        </w:rPr>
        <w:t>) кв. м., что составляет 100 (сто) % от общего числа всех собственников помещений.</w:t>
      </w:r>
    </w:p>
    <w:p w:rsidR="007A7581" w:rsidRDefault="007A7581" w:rsidP="007A7581">
      <w:pPr>
        <w:pStyle w:val="Default"/>
        <w:rPr>
          <w:color w:val="auto"/>
          <w:kern w:val="1"/>
          <w:lang w:eastAsia="hi-IN" w:bidi="hi-IN"/>
        </w:rPr>
      </w:pPr>
      <w:r w:rsidRPr="007A7581">
        <w:rPr>
          <w:color w:val="auto"/>
          <w:kern w:val="1"/>
          <w:lang w:eastAsia="hi-IN" w:bidi="hi-IN"/>
        </w:rPr>
        <w:t xml:space="preserve">    </w:t>
      </w:r>
      <w:r w:rsidR="003F0842" w:rsidRPr="007A7581">
        <w:rPr>
          <w:color w:val="auto"/>
          <w:kern w:val="1"/>
          <w:lang w:eastAsia="hi-IN" w:bidi="hi-IN"/>
        </w:rPr>
        <w:t xml:space="preserve">Общая площадь помещений собственников в МКД, присутствующих на собрании собственников помещений </w:t>
      </w:r>
      <w:r w:rsidR="00A77FD2">
        <w:rPr>
          <w:color w:val="auto"/>
          <w:kern w:val="1"/>
          <w:lang w:eastAsia="hi-IN" w:bidi="hi-IN"/>
        </w:rPr>
        <w:t>1862,82</w:t>
      </w:r>
      <w:r w:rsidR="003F0842" w:rsidRPr="007A7581">
        <w:rPr>
          <w:color w:val="auto"/>
          <w:kern w:val="1"/>
          <w:lang w:eastAsia="hi-IN" w:bidi="hi-IN"/>
        </w:rPr>
        <w:t xml:space="preserve"> </w:t>
      </w:r>
      <w:r w:rsidR="00B2592F">
        <w:rPr>
          <w:color w:val="auto"/>
          <w:kern w:val="1"/>
          <w:lang w:eastAsia="hi-IN" w:bidi="hi-IN"/>
        </w:rPr>
        <w:t>кв. м.</w:t>
      </w:r>
      <w:r w:rsidR="003F0842" w:rsidRPr="007A7581">
        <w:rPr>
          <w:color w:val="auto"/>
          <w:kern w:val="1"/>
          <w:lang w:eastAsia="hi-IN" w:bidi="hi-IN"/>
        </w:rPr>
        <w:t xml:space="preserve">, что составляет </w:t>
      </w:r>
      <w:r w:rsidR="00A77FD2">
        <w:rPr>
          <w:color w:val="auto"/>
          <w:kern w:val="1"/>
          <w:lang w:eastAsia="hi-IN" w:bidi="hi-IN"/>
        </w:rPr>
        <w:t>68,21</w:t>
      </w:r>
      <w:r w:rsidR="003F0842" w:rsidRPr="007A7581">
        <w:rPr>
          <w:color w:val="auto"/>
          <w:kern w:val="1"/>
          <w:lang w:eastAsia="hi-IN" w:bidi="hi-IN"/>
        </w:rPr>
        <w:t xml:space="preserve"> % от общего числа голосов собственников помещений МКД, что составляет более 2/3 от общего числа собственников. </w:t>
      </w:r>
      <w:r>
        <w:rPr>
          <w:color w:val="auto"/>
          <w:kern w:val="1"/>
          <w:lang w:eastAsia="hi-IN" w:bidi="hi-IN"/>
        </w:rPr>
        <w:t xml:space="preserve">     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lang w:eastAsia="hi-IN" w:bidi="hi-IN"/>
        </w:rPr>
        <w:t xml:space="preserve">      </w:t>
      </w:r>
      <w:r w:rsidRPr="007A7581">
        <w:rPr>
          <w:color w:val="auto"/>
          <w:kern w:val="1"/>
          <w:szCs w:val="22"/>
        </w:rPr>
        <w:t>Списки лиц, принявших участие в собрании, указаны в Приложении №1 «Присутствующие на общем собрании собственники</w:t>
      </w:r>
      <w:r w:rsidR="00610081">
        <w:rPr>
          <w:color w:val="auto"/>
          <w:kern w:val="1"/>
          <w:szCs w:val="22"/>
        </w:rPr>
        <w:t xml:space="preserve"> МКД</w:t>
      </w:r>
      <w:r w:rsidRPr="007A7581">
        <w:rPr>
          <w:color w:val="auto"/>
          <w:kern w:val="1"/>
          <w:szCs w:val="22"/>
        </w:rPr>
        <w:t xml:space="preserve">»  к настоящему протоколу. 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</w:t>
      </w:r>
      <w:r w:rsidRPr="007A7581">
        <w:rPr>
          <w:color w:val="auto"/>
          <w:kern w:val="1"/>
          <w:szCs w:val="22"/>
        </w:rPr>
        <w:t xml:space="preserve">Общее количество помещений в многоквартирном доме: жилых – 60 (шестьдесят) квартир, нежилых – 0 (ноль). </w:t>
      </w:r>
    </w:p>
    <w:p w:rsidR="007A7581" w:rsidRPr="007A7581" w:rsidRDefault="007A7581" w:rsidP="007A7581">
      <w:pPr>
        <w:pStyle w:val="Default"/>
        <w:rPr>
          <w:color w:val="auto"/>
          <w:kern w:val="1"/>
          <w:szCs w:val="22"/>
        </w:rPr>
      </w:pPr>
      <w:r>
        <w:rPr>
          <w:color w:val="auto"/>
          <w:kern w:val="1"/>
          <w:szCs w:val="22"/>
        </w:rPr>
        <w:t xml:space="preserve">       </w:t>
      </w:r>
      <w:r w:rsidRPr="007A7581">
        <w:rPr>
          <w:color w:val="auto"/>
          <w:kern w:val="1"/>
          <w:szCs w:val="22"/>
        </w:rPr>
        <w:t xml:space="preserve">Кворум для проведения общего собрания собственников помещений в МКД </w:t>
      </w:r>
      <w:r w:rsidRPr="00B2592F">
        <w:rPr>
          <w:b/>
          <w:color w:val="auto"/>
          <w:kern w:val="1"/>
          <w:szCs w:val="22"/>
        </w:rPr>
        <w:t>имеется</w:t>
      </w:r>
      <w:r w:rsidRPr="007A7581">
        <w:rPr>
          <w:color w:val="auto"/>
          <w:kern w:val="1"/>
          <w:szCs w:val="22"/>
        </w:rPr>
        <w:t xml:space="preserve">. </w:t>
      </w:r>
    </w:p>
    <w:p w:rsidR="00084785" w:rsidRPr="007A7581" w:rsidRDefault="007A7581" w:rsidP="007A758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hAnsi="Times New Roman"/>
          <w:sz w:val="24"/>
        </w:rPr>
        <w:t xml:space="preserve">       Общее собрание собственников помещений в МКД </w:t>
      </w:r>
      <w:r w:rsidRPr="00B2592F">
        <w:rPr>
          <w:rFonts w:ascii="Times New Roman" w:hAnsi="Times New Roman"/>
          <w:b/>
          <w:sz w:val="24"/>
        </w:rPr>
        <w:t>правомочно</w:t>
      </w:r>
      <w:r w:rsidRPr="007A7581">
        <w:rPr>
          <w:rFonts w:ascii="Times New Roman" w:hAnsi="Times New Roman"/>
          <w:sz w:val="24"/>
        </w:rPr>
        <w:t xml:space="preserve">. </w:t>
      </w:r>
      <w:r w:rsidR="003F0842" w:rsidRPr="007A7581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Pr="00B2592F" w:rsidRDefault="00084785" w:rsidP="007A7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hi-IN" w:bidi="hi-IN"/>
        </w:rPr>
      </w:pPr>
      <w:r w:rsidRPr="00B2592F">
        <w:rPr>
          <w:rFonts w:ascii="Times New Roman" w:hAnsi="Times New Roman" w:cs="Times New Roman"/>
          <w:b/>
          <w:sz w:val="28"/>
          <w:szCs w:val="28"/>
          <w:lang w:eastAsia="hi-IN" w:bidi="hi-IN"/>
        </w:rPr>
        <w:t>Повестка дня:</w:t>
      </w:r>
    </w:p>
    <w:p w:rsidR="00A377FA" w:rsidRPr="00B2592F" w:rsidRDefault="00E26EF1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lang w:eastAsia="hi-IN" w:bidi="hi-IN"/>
        </w:rPr>
      </w:pPr>
      <w:r w:rsidRPr="00B2592F">
        <w:rPr>
          <w:rFonts w:ascii="Times New Roman" w:eastAsia="Calibri" w:hAnsi="Times New Roman" w:cs="Times New Roman"/>
          <w:lang w:eastAsia="hi-IN" w:bidi="hi-IN"/>
        </w:rPr>
        <w:t>Выборы председателя,</w:t>
      </w:r>
      <w:r w:rsidR="0077172A" w:rsidRPr="00B2592F">
        <w:rPr>
          <w:rFonts w:ascii="Times New Roman" w:eastAsia="Calibri" w:hAnsi="Times New Roman" w:cs="Times New Roman"/>
          <w:lang w:eastAsia="hi-IN" w:bidi="hi-IN"/>
        </w:rPr>
        <w:t xml:space="preserve"> секретаря</w:t>
      </w:r>
      <w:r w:rsidR="007A7581" w:rsidRPr="00B2592F">
        <w:rPr>
          <w:rFonts w:ascii="Times New Roman" w:eastAsia="Calibri" w:hAnsi="Times New Roman" w:cs="Times New Roman"/>
          <w:lang w:eastAsia="hi-IN" w:bidi="hi-IN"/>
        </w:rPr>
        <w:t>, счётной комиссии</w:t>
      </w:r>
      <w:r w:rsidRPr="00B2592F">
        <w:rPr>
          <w:rFonts w:ascii="Times New Roman" w:eastAsia="Calibri" w:hAnsi="Times New Roman" w:cs="Times New Roman"/>
          <w:lang w:eastAsia="hi-IN" w:bidi="hi-IN"/>
        </w:rPr>
        <w:t xml:space="preserve"> </w:t>
      </w:r>
      <w:r w:rsidR="00084785" w:rsidRPr="00B2592F">
        <w:rPr>
          <w:rFonts w:ascii="Times New Roman" w:eastAsia="Calibri" w:hAnsi="Times New Roman" w:cs="Times New Roman"/>
          <w:lang w:eastAsia="hi-IN" w:bidi="hi-IN"/>
        </w:rPr>
        <w:t xml:space="preserve">общего собрания собственников помещений </w:t>
      </w:r>
      <w:r w:rsidR="007A7581" w:rsidRPr="00B2592F">
        <w:rPr>
          <w:rFonts w:ascii="Times New Roman" w:eastAsia="Calibri" w:hAnsi="Times New Roman" w:cs="Times New Roman"/>
          <w:lang w:eastAsia="hi-IN" w:bidi="hi-IN"/>
        </w:rPr>
        <w:t>МКД</w:t>
      </w:r>
      <w:r w:rsidR="00084785" w:rsidRPr="00B2592F">
        <w:rPr>
          <w:rFonts w:ascii="Times New Roman" w:eastAsia="Calibri" w:hAnsi="Times New Roman" w:cs="Times New Roman"/>
          <w:lang w:eastAsia="hi-IN" w:bidi="hi-IN"/>
        </w:rPr>
        <w:t xml:space="preserve"> № </w:t>
      </w:r>
      <w:r w:rsidR="003A35EB">
        <w:rPr>
          <w:rFonts w:ascii="Times New Roman" w:hAnsi="Times New Roman" w:cs="Times New Roman"/>
          <w:lang w:eastAsia="hi-IN" w:bidi="hi-IN"/>
        </w:rPr>
        <w:t>15</w:t>
      </w:r>
      <w:r w:rsidR="003F0842" w:rsidRPr="00B2592F">
        <w:rPr>
          <w:rFonts w:ascii="Times New Roman" w:hAnsi="Times New Roman" w:cs="Times New Roman"/>
          <w:lang w:eastAsia="hi-IN" w:bidi="hi-IN"/>
        </w:rPr>
        <w:t xml:space="preserve"> по </w:t>
      </w:r>
      <w:r w:rsidR="003A35EB">
        <w:rPr>
          <w:rFonts w:ascii="Times New Roman" w:hAnsi="Times New Roman" w:cs="Times New Roman"/>
          <w:lang w:eastAsia="hi-IN" w:bidi="hi-IN"/>
        </w:rPr>
        <w:t>8</w:t>
      </w:r>
      <w:r w:rsidR="003F0842" w:rsidRPr="00B2592F">
        <w:rPr>
          <w:rFonts w:ascii="Times New Roman" w:hAnsi="Times New Roman" w:cs="Times New Roman"/>
          <w:lang w:eastAsia="hi-IN" w:bidi="hi-IN"/>
        </w:rPr>
        <w:t xml:space="preserve"> линии пр. им. Ю.А. Гагарина</w:t>
      </w:r>
      <w:r w:rsidR="004A66EF" w:rsidRPr="00B2592F">
        <w:rPr>
          <w:rFonts w:ascii="Times New Roman" w:eastAsia="Calibri" w:hAnsi="Times New Roman" w:cs="Times New Roman"/>
          <w:lang w:eastAsia="hi-IN" w:bidi="hi-IN"/>
        </w:rPr>
        <w:t>.</w:t>
      </w:r>
    </w:p>
    <w:p w:rsidR="00A377FA" w:rsidRDefault="00B2592F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lang w:eastAsia="hi-IN" w:bidi="hi-IN"/>
        </w:rPr>
      </w:pPr>
      <w:r w:rsidRPr="00B2592F">
        <w:rPr>
          <w:rFonts w:ascii="Times New Roman" w:hAnsi="Times New Roman" w:cs="Times New Roman"/>
          <w:sz w:val="24"/>
        </w:rPr>
        <w:t xml:space="preserve">О переходе на прямые договора между собственниками помещений </w:t>
      </w:r>
      <w:r w:rsidR="00610081">
        <w:rPr>
          <w:rFonts w:ascii="Times New Roman" w:hAnsi="Times New Roman" w:cs="Times New Roman"/>
          <w:sz w:val="24"/>
        </w:rPr>
        <w:t xml:space="preserve">МКД </w:t>
      </w:r>
      <w:r w:rsidRPr="00B2592F">
        <w:rPr>
          <w:rFonts w:ascii="Times New Roman" w:hAnsi="Times New Roman" w:cs="Times New Roman"/>
          <w:sz w:val="24"/>
        </w:rPr>
        <w:t xml:space="preserve">и </w:t>
      </w:r>
      <w:r w:rsidR="0017347A">
        <w:rPr>
          <w:rFonts w:ascii="Times New Roman" w:hAnsi="Times New Roman" w:cs="Times New Roman"/>
          <w:sz w:val="24"/>
        </w:rPr>
        <w:t xml:space="preserve">ресурсо-снабжающими организациями: по электроснабжению, по водоснабжению и водоотведению, по теплоснабжению и поставки тепловой энергии для приготовления горячей воды, </w:t>
      </w:r>
      <w:r w:rsidR="0017347A">
        <w:rPr>
          <w:rFonts w:ascii="Times New Roman" w:hAnsi="Times New Roman" w:cs="Times New Roman"/>
          <w:sz w:val="24"/>
          <w:szCs w:val="24"/>
        </w:rPr>
        <w:t xml:space="preserve"> по обращению с ТКО – с 01 августа 2018 года</w:t>
      </w:r>
      <w:r w:rsidR="00A377FA" w:rsidRPr="00B2592F">
        <w:rPr>
          <w:rFonts w:ascii="Times New Roman" w:eastAsia="Calibri" w:hAnsi="Times New Roman" w:cs="Times New Roman"/>
          <w:lang w:eastAsia="hi-IN" w:bidi="hi-IN"/>
        </w:rPr>
        <w:t>.</w:t>
      </w:r>
    </w:p>
    <w:p w:rsidR="00B2592F" w:rsidRPr="00B2592F" w:rsidRDefault="002F6C96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lang w:eastAsia="hi-IN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Об установке антимагнитных пломб на индивидуальные приборы учёта</w:t>
      </w:r>
      <w:r w:rsidR="00D8667D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.</w:t>
      </w:r>
    </w:p>
    <w:p w:rsidR="00A377FA" w:rsidRDefault="00A377FA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B2592F">
        <w:rPr>
          <w:rFonts w:ascii="Times New Roman" w:hAnsi="Times New Roman" w:cs="Times New Roman"/>
        </w:rPr>
        <w:t xml:space="preserve">Выборы делегатов от дома </w:t>
      </w:r>
      <w:r w:rsidRPr="00B2592F">
        <w:rPr>
          <w:rFonts w:ascii="Times New Roman" w:eastAsia="Calibri" w:hAnsi="Times New Roman" w:cs="Times New Roman"/>
          <w:lang w:eastAsia="hi-IN" w:bidi="hi-IN"/>
        </w:rPr>
        <w:t xml:space="preserve"> № </w:t>
      </w:r>
      <w:r w:rsidR="003A35EB">
        <w:rPr>
          <w:rFonts w:ascii="Times New Roman" w:hAnsi="Times New Roman" w:cs="Times New Roman"/>
          <w:lang w:eastAsia="hi-IN" w:bidi="hi-IN"/>
        </w:rPr>
        <w:t>15</w:t>
      </w:r>
      <w:r w:rsidRPr="00B2592F">
        <w:rPr>
          <w:rFonts w:ascii="Times New Roman" w:hAnsi="Times New Roman" w:cs="Times New Roman"/>
          <w:lang w:eastAsia="hi-IN" w:bidi="hi-IN"/>
        </w:rPr>
        <w:t xml:space="preserve"> по </w:t>
      </w:r>
      <w:r w:rsidR="003A35EB">
        <w:rPr>
          <w:rFonts w:ascii="Times New Roman" w:hAnsi="Times New Roman" w:cs="Times New Roman"/>
          <w:lang w:eastAsia="hi-IN" w:bidi="hi-IN"/>
        </w:rPr>
        <w:t>8</w:t>
      </w:r>
      <w:r w:rsidRPr="00B2592F">
        <w:rPr>
          <w:rFonts w:ascii="Times New Roman" w:hAnsi="Times New Roman" w:cs="Times New Roman"/>
          <w:lang w:eastAsia="hi-IN" w:bidi="hi-IN"/>
        </w:rPr>
        <w:t xml:space="preserve"> линии пр. им. Ю.А. Гагарина</w:t>
      </w: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на общее собрание (конференцию) ЖСК «Строитель».</w:t>
      </w:r>
    </w:p>
    <w:p w:rsidR="009C1929" w:rsidRPr="007A7581" w:rsidRDefault="009C1929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4A2AB3">
        <w:rPr>
          <w:rFonts w:ascii="Times New Roman" w:hAnsi="Times New Roman" w:cs="Times New Roman"/>
          <w:sz w:val="24"/>
          <w:szCs w:val="24"/>
        </w:rPr>
        <w:t xml:space="preserve">Об утверждении способа уведомления собственников помещений о принятых общим   собранием решениях и итогах голосования: размещение на досках объявлений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A2AB3">
        <w:rPr>
          <w:rFonts w:ascii="Times New Roman" w:hAnsi="Times New Roman" w:cs="Times New Roman"/>
          <w:sz w:val="24"/>
          <w:szCs w:val="24"/>
        </w:rPr>
        <w:t>кажд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A2AB3">
        <w:rPr>
          <w:rFonts w:ascii="Times New Roman" w:hAnsi="Times New Roman" w:cs="Times New Roman"/>
          <w:sz w:val="24"/>
          <w:szCs w:val="24"/>
        </w:rPr>
        <w:t>м подъезд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A2AB3">
        <w:rPr>
          <w:rFonts w:ascii="Times New Roman" w:hAnsi="Times New Roman" w:cs="Times New Roman"/>
          <w:sz w:val="24"/>
          <w:szCs w:val="24"/>
        </w:rPr>
        <w:t xml:space="preserve">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2A38" w:rsidRPr="007A7581" w:rsidRDefault="005F2A38" w:rsidP="007A7581">
      <w:pPr>
        <w:numPr>
          <w:ilvl w:val="0"/>
          <w:numId w:val="1"/>
        </w:numPr>
        <w:spacing w:after="0" w:line="240" w:lineRule="auto"/>
        <w:ind w:left="397" w:hanging="255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Определить место хранения протокола общего собрания </w:t>
      </w:r>
      <w:r w:rsidR="007A7581"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МКД </w:t>
      </w: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№ </w:t>
      </w:r>
      <w:r w:rsidR="003A35EB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15</w:t>
      </w: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по </w:t>
      </w:r>
      <w:r w:rsidR="003A35EB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8</w:t>
      </w:r>
      <w:r w:rsidRPr="007A7581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линии пр. им. Ю.А. Гагарина, г. Златоуст.</w:t>
      </w:r>
    </w:p>
    <w:p w:rsidR="004220C9" w:rsidRDefault="004220C9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p w:rsidR="00084785" w:rsidRPr="0069560B" w:rsidRDefault="001F7548" w:rsidP="001F7548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                         </w:t>
      </w:r>
      <w:r w:rsidR="00084785"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>Результаты голосования по вопросам повестки дня:</w:t>
      </w:r>
    </w:p>
    <w:p w:rsidR="00084785" w:rsidRPr="0069560B" w:rsidRDefault="00084785" w:rsidP="00084785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7513"/>
        <w:gridCol w:w="2126"/>
      </w:tblGrid>
      <w:tr w:rsidR="00084785" w:rsidRPr="0069560B" w:rsidTr="00AF721E">
        <w:trPr>
          <w:trHeight w:val="908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F7548" w:rsidRDefault="001F7548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№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4785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 xml:space="preserve">                       </w:t>
            </w:r>
            <w:r w:rsidR="00084785" w:rsidRPr="0069560B">
              <w:rPr>
                <w:rFonts w:ascii="Times New Roman" w:eastAsia="Arial" w:hAnsi="Times New Roman" w:cs="Times New Roman"/>
                <w:b/>
                <w:sz w:val="26"/>
                <w:szCs w:val="26"/>
                <w:lang w:eastAsia="hi-IN" w:bidi="hi-IN"/>
              </w:rPr>
              <w:t>Решения по вопросам повестки дня</w:t>
            </w:r>
          </w:p>
          <w:p w:rsidR="00495FF6" w:rsidRPr="0069560B" w:rsidRDefault="00495FF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val="en-US"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Результаты голосования</w:t>
            </w:r>
          </w:p>
          <w:p w:rsidR="00084785" w:rsidRPr="0069560B" w:rsidRDefault="00084785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</w:tr>
      <w:tr w:rsidR="007A7581" w:rsidRPr="0069560B" w:rsidTr="00AF721E">
        <w:trPr>
          <w:trHeight w:val="1022"/>
        </w:trPr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7A7581" w:rsidRPr="0069560B" w:rsidRDefault="007A7581" w:rsidP="000E111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Pr="0069560B" w:rsidRDefault="007A7581" w:rsidP="003A35EB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председателем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помещений многоквартирного дома</w:t>
            </w:r>
            <w:r w:rsidRPr="0069560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3A35E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Подельщикова Дмитрия Александровича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581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A77F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Pr="0069560B" w:rsidRDefault="007A7581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7A7581" w:rsidRPr="0069560B" w:rsidTr="00D8667D">
        <w:trPr>
          <w:trHeight w:val="1094"/>
        </w:trPr>
        <w:tc>
          <w:tcPr>
            <w:tcW w:w="68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7A7581" w:rsidRPr="0069560B" w:rsidRDefault="007A758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A7581" w:rsidRPr="0069560B" w:rsidRDefault="007A7581" w:rsidP="00EC48FF">
            <w:pPr>
              <w:widowControl w:val="0"/>
              <w:spacing w:after="0" w:line="100" w:lineRule="atLeast"/>
              <w:jc w:val="both"/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855C7A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Избрать секретарем общего собрания собственников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помещений многоквартирного дома </w:t>
            </w:r>
            <w:r w:rsidR="003A35EB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Каргалители Ольгу Валерьевну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7581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A77F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Pr="0069560B" w:rsidRDefault="007A7581" w:rsidP="000F73C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7A7581" w:rsidRPr="0069560B" w:rsidTr="00AF721E">
        <w:trPr>
          <w:trHeight w:val="1023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Pr="0069560B" w:rsidRDefault="007A758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A7581" w:rsidRDefault="00B2592F" w:rsidP="003A35EB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Избрать с</w:t>
            </w:r>
            <w:r w:rsidR="007A758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чётную комиссию в составе: </w:t>
            </w:r>
            <w:r w:rsidR="003A35EB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Носов Станислав Александрович</w:t>
            </w:r>
            <w:r w:rsidR="007A7581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, </w:t>
            </w:r>
            <w:r w:rsidR="00A66502" w:rsidRPr="00A66502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Шевелев Алексей Николаевич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A7581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 </w:t>
            </w:r>
            <w:r w:rsidR="00A77F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7A7581" w:rsidRPr="001F7548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7A7581" w:rsidRPr="001F7548" w:rsidRDefault="007A7581" w:rsidP="007A7581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7A7581" w:rsidRDefault="007A7581" w:rsidP="007A7581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023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0546D1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 w:rsidRPr="0069560B"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C6C6D" w:rsidRDefault="00B2592F" w:rsidP="00610081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Утвердить </w:t>
            </w:r>
            <w:r w:rsidR="00F100C9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переход </w:t>
            </w:r>
            <w:r w:rsidR="00F100C9" w:rsidRPr="00B2592F">
              <w:rPr>
                <w:rFonts w:ascii="Times New Roman" w:hAnsi="Times New Roman" w:cs="Times New Roman"/>
                <w:sz w:val="24"/>
              </w:rPr>
              <w:t xml:space="preserve">на прямые договора между собственниками помещений </w:t>
            </w:r>
            <w:r w:rsidR="00F100C9">
              <w:rPr>
                <w:rFonts w:ascii="Times New Roman" w:hAnsi="Times New Roman" w:cs="Times New Roman"/>
                <w:sz w:val="24"/>
              </w:rPr>
              <w:t xml:space="preserve">МКД </w:t>
            </w:r>
            <w:r w:rsidR="00F100C9" w:rsidRPr="00B2592F">
              <w:rPr>
                <w:rFonts w:ascii="Times New Roman" w:hAnsi="Times New Roman" w:cs="Times New Roman"/>
                <w:sz w:val="24"/>
              </w:rPr>
              <w:t xml:space="preserve">и </w:t>
            </w:r>
            <w:r w:rsidR="0017347A">
              <w:rPr>
                <w:rFonts w:ascii="Times New Roman" w:hAnsi="Times New Roman" w:cs="Times New Roman"/>
                <w:sz w:val="24"/>
              </w:rPr>
              <w:t xml:space="preserve">ресурсо-снабжающими организациями: по электроснабжению, по водоснабжению и водоотведению, по теплоснабжению и поставки тепловой энергии для приготовления горячей воды, </w:t>
            </w:r>
            <w:r w:rsidR="0017347A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обращению с ТКО – с 01 августа 2018 года</w:t>
            </w:r>
            <w:bookmarkStart w:id="0" w:name="_GoBack"/>
            <w:bookmarkEnd w:id="0"/>
            <w:r w:rsidR="00E8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3CF" w:rsidRDefault="008C26E9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A77F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0546D1" w:rsidRPr="001F7548" w:rsidRDefault="000F73CF" w:rsidP="000F73C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2F6C96" w:rsidRPr="0069560B" w:rsidTr="00AF721E">
        <w:trPr>
          <w:trHeight w:val="13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C96" w:rsidRDefault="002F6C9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3.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6C96" w:rsidRPr="002F6C96" w:rsidRDefault="002F6C96" w:rsidP="00A377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Утвердить установку антимагнитных пломб на индивидуальные приборы учёта.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6C96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A77F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2F6C96" w:rsidRPr="001F7548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2F6C96" w:rsidRPr="001F7548" w:rsidRDefault="002F6C96" w:rsidP="002F6C96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0 %</w:t>
            </w:r>
          </w:p>
          <w:p w:rsidR="002F6C96" w:rsidRDefault="002F6C96" w:rsidP="002F6C96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0546D1" w:rsidRPr="0069560B" w:rsidTr="00AF721E">
        <w:trPr>
          <w:trHeight w:val="134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D1" w:rsidRPr="0069560B" w:rsidRDefault="002F6C96" w:rsidP="000735ED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377FA" w:rsidRDefault="00A377FA" w:rsidP="00A377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делегатов  от дома </w:t>
            </w:r>
            <w:r w:rsidRPr="00495FF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Pr="00A377FA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№ </w:t>
            </w:r>
            <w:r w:rsidR="003A35EB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15</w:t>
            </w:r>
            <w:r w:rsidRPr="00A377FA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по </w:t>
            </w:r>
            <w:r w:rsidR="003A35EB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8</w:t>
            </w:r>
            <w:r w:rsidRPr="00A377FA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линии пр. им. Ю.А. Гагарина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на общее собрание (конференцию) ЖСК «Строитель»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77FA" w:rsidRDefault="00A66502" w:rsidP="00A66502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502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Шевелев Алексей Николаевич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7FA" w:rsidRDefault="00A66502" w:rsidP="00A377FA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Лидия Андреевна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7FA" w:rsidRDefault="003A35EB" w:rsidP="00A377FA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Каргалители Ольга Валерьевна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77FA" w:rsidRDefault="003A35EB" w:rsidP="00A377FA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>Подельщиков Дмитрий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7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46D1" w:rsidRPr="006C6C6D" w:rsidRDefault="000546D1" w:rsidP="00DA4779">
            <w:pPr>
              <w:tabs>
                <w:tab w:val="left" w:pos="72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29ED" w:rsidRDefault="003B29ED" w:rsidP="003B29ED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</w:t>
            </w:r>
            <w:r w:rsidR="008C26E9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         </w:t>
            </w:r>
            <w:r w:rsidR="00A77F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F73CF" w:rsidRPr="001F7548" w:rsidRDefault="000F73CF" w:rsidP="000F73CF">
            <w:pPr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0F73CF" w:rsidRPr="001F7548" w:rsidRDefault="008C26E9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0</w:t>
            </w:r>
            <w:r w:rsidR="000F73CF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0546D1" w:rsidRPr="001F7548" w:rsidRDefault="000F73CF" w:rsidP="000F73CF">
            <w:pPr>
              <w:spacing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9C1929" w:rsidRPr="0069560B" w:rsidTr="0091577F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1929" w:rsidRPr="0069560B" w:rsidRDefault="009C1929" w:rsidP="0091577F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C1929" w:rsidRPr="008A287E" w:rsidRDefault="009C1929" w:rsidP="0091577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 xml:space="preserve">способ уведомления собственников помещений о принятых общим   собранием решениях и итогах голосования: размещение на досках объявлений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>кажд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>м подъезд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2AB3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1929" w:rsidRPr="001F7548" w:rsidRDefault="009C1929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9C1929" w:rsidRDefault="009C1929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ЗА                       68,21 %</w:t>
            </w:r>
          </w:p>
          <w:p w:rsidR="009C1929" w:rsidRPr="001F7548" w:rsidRDefault="009C1929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9C1929" w:rsidRDefault="009C1929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9C1929" w:rsidRPr="001F7548" w:rsidRDefault="009C1929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9C1929" w:rsidRPr="001F7548" w:rsidRDefault="009C1929" w:rsidP="0091577F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  <w:tr w:rsidR="008A287E" w:rsidRPr="0069560B" w:rsidTr="008A287E">
        <w:trPr>
          <w:trHeight w:val="1062"/>
        </w:trPr>
        <w:tc>
          <w:tcPr>
            <w:tcW w:w="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69560B" w:rsidRDefault="009C1929" w:rsidP="003063B4">
            <w:pPr>
              <w:widowControl w:val="0"/>
              <w:spacing w:after="0" w:line="100" w:lineRule="atLeast"/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  <w:lang w:eastAsia="hi-IN" w:bidi="hi-IN"/>
              </w:rPr>
              <w:t>6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A287E" w:rsidRPr="008A287E" w:rsidRDefault="005F2A38" w:rsidP="003A35E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местом хранения протокола общего собрания многоквартирного дома № </w:t>
            </w:r>
            <w:r w:rsidR="003A35EB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по </w:t>
            </w:r>
            <w:r w:rsidR="003A35EB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линии пр. им. Ю.А. Гагарина, г. Златоуст</w:t>
            </w:r>
            <w:r w:rsidR="002F6C96"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hi-IN" w:bidi="hi-IN"/>
              </w:rPr>
              <w:t xml:space="preserve"> правление ЖСК «Строитель»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A287E" w:rsidRPr="001F7548" w:rsidRDefault="008A287E" w:rsidP="003063B4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ЗА                       </w:t>
            </w:r>
            <w:r w:rsidR="00A77FD2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68,21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%</w:t>
            </w: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>ПРОТИВ                 0 %</w:t>
            </w:r>
          </w:p>
          <w:p w:rsidR="00911164" w:rsidRPr="001F7548" w:rsidRDefault="00911164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</w:p>
          <w:p w:rsidR="008A287E" w:rsidRPr="001F7548" w:rsidRDefault="008A287E" w:rsidP="008A287E">
            <w:pPr>
              <w:widowControl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</w:pPr>
            <w:r w:rsidRPr="001F7548"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ВОЗДЕРЖАЛСЯ  </w:t>
            </w:r>
            <w:r>
              <w:rPr>
                <w:rFonts w:ascii="Times New Roman" w:eastAsia="Arial" w:hAnsi="Times New Roman" w:cs="Times New Roman"/>
                <w:sz w:val="18"/>
                <w:szCs w:val="18"/>
                <w:lang w:eastAsia="hi-IN" w:bidi="hi-IN"/>
              </w:rPr>
              <w:t xml:space="preserve">  0 %</w:t>
            </w:r>
          </w:p>
        </w:tc>
      </w:tr>
    </w:tbl>
    <w:p w:rsidR="001F23E6" w:rsidRDefault="001F23E6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601981" w:rsidRPr="00601981" w:rsidRDefault="0011267C" w:rsidP="00084785">
      <w:pPr>
        <w:rPr>
          <w:rFonts w:ascii="Times New Roman" w:hAnsi="Times New Roman" w:cs="Times New Roman"/>
          <w:sz w:val="26"/>
          <w:szCs w:val="26"/>
          <w:lang w:eastAsia="hi-IN" w:bidi="hi-IN"/>
        </w:rPr>
      </w:pPr>
      <w:r>
        <w:rPr>
          <w:rFonts w:ascii="Times New Roman" w:hAnsi="Times New Roman" w:cs="Times New Roman"/>
          <w:sz w:val="26"/>
          <w:szCs w:val="26"/>
          <w:lang w:eastAsia="hi-IN" w:bidi="hi-IN"/>
        </w:rPr>
        <w:t>Протокол составлен на двух</w:t>
      </w:r>
      <w:r w:rsidR="00601981"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страницах в двух экземплярах.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Председатель общего собрания 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3F0842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="003A35EB">
        <w:rPr>
          <w:rFonts w:ascii="Times New Roman" w:hAnsi="Times New Roman" w:cs="Times New Roman"/>
          <w:sz w:val="26"/>
          <w:szCs w:val="26"/>
          <w:lang w:eastAsia="hi-IN" w:bidi="hi-IN"/>
        </w:rPr>
        <w:t>15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пр. им. Ю.А. Гагарина </w:t>
      </w:r>
      <w:r w:rsidR="003A35EB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>8 линия</w:t>
      </w:r>
      <w:r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__________________</w:t>
      </w:r>
      <w:r w:rsidRPr="00601981">
        <w:rPr>
          <w:rFonts w:ascii="Times New Roman" w:eastAsia="Arial" w:hAnsi="Times New Roman" w:cs="Times New Roman"/>
          <w:i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eastAsia="Arial" w:hAnsi="Times New Roman" w:cs="Times New Roman"/>
          <w:sz w:val="26"/>
          <w:szCs w:val="26"/>
          <w:lang w:eastAsia="hi-IN" w:bidi="hi-IN"/>
        </w:rPr>
        <w:t xml:space="preserve"> </w:t>
      </w:r>
      <w:r w:rsidR="003A35EB">
        <w:rPr>
          <w:rFonts w:ascii="Times New Roman" w:hAnsi="Times New Roman" w:cs="Times New Roman"/>
          <w:sz w:val="26"/>
          <w:szCs w:val="26"/>
          <w:lang w:eastAsia="hi-IN" w:bidi="hi-IN"/>
        </w:rPr>
        <w:t>Д.А. Подельщиков</w:t>
      </w:r>
    </w:p>
    <w:p w:rsidR="003F0842" w:rsidRPr="00601981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>Секретарь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</w:t>
      </w:r>
    </w:p>
    <w:p w:rsidR="003F0842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собственников помещений </w:t>
      </w:r>
    </w:p>
    <w:p w:rsidR="003F0842" w:rsidRDefault="003F0842" w:rsidP="003F08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многоквартирного дома 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</w:t>
      </w:r>
    </w:p>
    <w:p w:rsidR="003F0842" w:rsidRPr="00601981" w:rsidRDefault="003F0842" w:rsidP="003F0842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№ </w:t>
      </w:r>
      <w:r w:rsidR="003A35EB">
        <w:rPr>
          <w:rFonts w:ascii="Times New Roman" w:hAnsi="Times New Roman" w:cs="Times New Roman"/>
          <w:sz w:val="26"/>
          <w:szCs w:val="26"/>
          <w:lang w:eastAsia="hi-IN" w:bidi="hi-IN"/>
        </w:rPr>
        <w:t>15</w:t>
      </w:r>
      <w:r w:rsidRPr="00601981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 </w:t>
      </w:r>
      <w:r w:rsidRPr="00601981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пр. им. Ю.А. Гагарина </w:t>
      </w:r>
      <w:r w:rsidR="003A35EB">
        <w:rPr>
          <w:rFonts w:ascii="Times New Roman" w:eastAsia="Calibri" w:hAnsi="Times New Roman" w:cs="Times New Roman"/>
          <w:sz w:val="26"/>
          <w:szCs w:val="26"/>
          <w:lang w:eastAsia="hi-IN" w:bidi="hi-IN"/>
        </w:rPr>
        <w:t>8 линия</w:t>
      </w:r>
      <w:r>
        <w:rPr>
          <w:rFonts w:ascii="Times New Roman" w:eastAsia="Calibri" w:hAnsi="Times New Roman" w:cs="Times New Roman"/>
          <w:sz w:val="26"/>
          <w:szCs w:val="26"/>
          <w:lang w:eastAsia="hi-IN" w:bidi="hi-IN"/>
        </w:rPr>
        <w:t xml:space="preserve">         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__________________  </w:t>
      </w:r>
      <w:r w:rsidR="003A35EB"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О.В. Каргалители </w:t>
      </w:r>
    </w:p>
    <w:p w:rsidR="00601981" w:rsidRPr="00601981" w:rsidRDefault="00601981" w:rsidP="00601981">
      <w:pPr>
        <w:spacing w:after="0" w:line="240" w:lineRule="auto"/>
        <w:ind w:left="-1080" w:firstLine="1080"/>
        <w:rPr>
          <w:rFonts w:ascii="Times New Roman" w:hAnsi="Times New Roman" w:cs="Times New Roman"/>
          <w:sz w:val="26"/>
          <w:szCs w:val="26"/>
          <w:u w:val="single"/>
          <w:lang w:eastAsia="hi-IN" w:bidi="hi-IN"/>
        </w:rPr>
      </w:pPr>
    </w:p>
    <w:sectPr w:rsidR="00601981" w:rsidRPr="00601981" w:rsidSect="00AF721E">
      <w:footerReference w:type="default" r:id="rId8"/>
      <w:pgSz w:w="11906" w:h="16838" w:code="9"/>
      <w:pgMar w:top="454" w:right="851" w:bottom="3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70" w:rsidRDefault="00F76570" w:rsidP="00601981">
      <w:pPr>
        <w:spacing w:after="0" w:line="240" w:lineRule="auto"/>
      </w:pPr>
      <w:r>
        <w:separator/>
      </w:r>
    </w:p>
  </w:endnote>
  <w:endnote w:type="continuationSeparator" w:id="0">
    <w:p w:rsidR="00F76570" w:rsidRDefault="00F76570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67D" w:rsidRDefault="00D866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76570">
      <w:rPr>
        <w:noProof/>
      </w:rPr>
      <w:t>1</w:t>
    </w:r>
    <w:r>
      <w:fldChar w:fldCharType="end"/>
    </w:r>
  </w:p>
  <w:p w:rsidR="00D8667D" w:rsidRDefault="00D866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70" w:rsidRDefault="00F76570" w:rsidP="00601981">
      <w:pPr>
        <w:spacing w:after="0" w:line="240" w:lineRule="auto"/>
      </w:pPr>
      <w:r>
        <w:separator/>
      </w:r>
    </w:p>
  </w:footnote>
  <w:footnote w:type="continuationSeparator" w:id="0">
    <w:p w:rsidR="00F76570" w:rsidRDefault="00F76570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C3E75D9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1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3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20"/>
  </w:num>
  <w:num w:numId="7">
    <w:abstractNumId w:val="22"/>
  </w:num>
  <w:num w:numId="8">
    <w:abstractNumId w:val="17"/>
  </w:num>
  <w:num w:numId="9">
    <w:abstractNumId w:val="24"/>
  </w:num>
  <w:num w:numId="10">
    <w:abstractNumId w:val="3"/>
  </w:num>
  <w:num w:numId="11">
    <w:abstractNumId w:val="13"/>
  </w:num>
  <w:num w:numId="12">
    <w:abstractNumId w:val="25"/>
  </w:num>
  <w:num w:numId="13">
    <w:abstractNumId w:val="21"/>
  </w:num>
  <w:num w:numId="14">
    <w:abstractNumId w:val="14"/>
  </w:num>
  <w:num w:numId="15">
    <w:abstractNumId w:val="4"/>
  </w:num>
  <w:num w:numId="16">
    <w:abstractNumId w:val="23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546D1"/>
    <w:rsid w:val="000735ED"/>
    <w:rsid w:val="00080D14"/>
    <w:rsid w:val="00084785"/>
    <w:rsid w:val="000B0C0A"/>
    <w:rsid w:val="000E111F"/>
    <w:rsid w:val="000F73CF"/>
    <w:rsid w:val="00110CF8"/>
    <w:rsid w:val="0011267C"/>
    <w:rsid w:val="0012307B"/>
    <w:rsid w:val="0017347A"/>
    <w:rsid w:val="001D57C2"/>
    <w:rsid w:val="001F23E6"/>
    <w:rsid w:val="001F7548"/>
    <w:rsid w:val="00211C96"/>
    <w:rsid w:val="00255D06"/>
    <w:rsid w:val="00286A64"/>
    <w:rsid w:val="002972CE"/>
    <w:rsid w:val="002B0D42"/>
    <w:rsid w:val="002E3752"/>
    <w:rsid w:val="002F6C96"/>
    <w:rsid w:val="003063B4"/>
    <w:rsid w:val="003728FC"/>
    <w:rsid w:val="003A35EB"/>
    <w:rsid w:val="003A464D"/>
    <w:rsid w:val="003B29ED"/>
    <w:rsid w:val="003D64D9"/>
    <w:rsid w:val="003D6C87"/>
    <w:rsid w:val="003F0842"/>
    <w:rsid w:val="00415EB6"/>
    <w:rsid w:val="004220C9"/>
    <w:rsid w:val="004523FE"/>
    <w:rsid w:val="00495FF6"/>
    <w:rsid w:val="004A45A5"/>
    <w:rsid w:val="004A66EF"/>
    <w:rsid w:val="00535D95"/>
    <w:rsid w:val="0053660B"/>
    <w:rsid w:val="005F2A38"/>
    <w:rsid w:val="00601981"/>
    <w:rsid w:val="00610081"/>
    <w:rsid w:val="0062052E"/>
    <w:rsid w:val="0064305A"/>
    <w:rsid w:val="00646C25"/>
    <w:rsid w:val="0065604D"/>
    <w:rsid w:val="00671212"/>
    <w:rsid w:val="006879C7"/>
    <w:rsid w:val="00687BBE"/>
    <w:rsid w:val="00696544"/>
    <w:rsid w:val="006C6C6D"/>
    <w:rsid w:val="0074277E"/>
    <w:rsid w:val="00744916"/>
    <w:rsid w:val="0077172A"/>
    <w:rsid w:val="007A7581"/>
    <w:rsid w:val="007E66BC"/>
    <w:rsid w:val="00803488"/>
    <w:rsid w:val="008A287E"/>
    <w:rsid w:val="008C26E9"/>
    <w:rsid w:val="008D23DA"/>
    <w:rsid w:val="008F15A7"/>
    <w:rsid w:val="00911164"/>
    <w:rsid w:val="00973835"/>
    <w:rsid w:val="009B50E6"/>
    <w:rsid w:val="009B66FC"/>
    <w:rsid w:val="009C1929"/>
    <w:rsid w:val="00A00AA9"/>
    <w:rsid w:val="00A377FA"/>
    <w:rsid w:val="00A41F78"/>
    <w:rsid w:val="00A4358A"/>
    <w:rsid w:val="00A66502"/>
    <w:rsid w:val="00A77FD2"/>
    <w:rsid w:val="00AB3674"/>
    <w:rsid w:val="00AE0DD0"/>
    <w:rsid w:val="00AF721E"/>
    <w:rsid w:val="00B2592F"/>
    <w:rsid w:val="00C02E57"/>
    <w:rsid w:val="00C33E72"/>
    <w:rsid w:val="00C91E99"/>
    <w:rsid w:val="00CC49FB"/>
    <w:rsid w:val="00D068A1"/>
    <w:rsid w:val="00D41E7E"/>
    <w:rsid w:val="00D53A53"/>
    <w:rsid w:val="00D61278"/>
    <w:rsid w:val="00D8667D"/>
    <w:rsid w:val="00DA4779"/>
    <w:rsid w:val="00DE597F"/>
    <w:rsid w:val="00DF0F77"/>
    <w:rsid w:val="00E0226C"/>
    <w:rsid w:val="00E26EF1"/>
    <w:rsid w:val="00E34746"/>
    <w:rsid w:val="00E85AA1"/>
    <w:rsid w:val="00E96BCC"/>
    <w:rsid w:val="00E970ED"/>
    <w:rsid w:val="00EB63A6"/>
    <w:rsid w:val="00EC48FF"/>
    <w:rsid w:val="00ED2EC4"/>
    <w:rsid w:val="00EF3DC0"/>
    <w:rsid w:val="00F04BF9"/>
    <w:rsid w:val="00F100C9"/>
    <w:rsid w:val="00F76570"/>
    <w:rsid w:val="00F8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7A758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7A758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2</cp:revision>
  <cp:lastPrinted>2014-09-15T11:17:00Z</cp:lastPrinted>
  <dcterms:created xsi:type="dcterms:W3CDTF">2023-10-18T08:09:00Z</dcterms:created>
  <dcterms:modified xsi:type="dcterms:W3CDTF">2023-10-18T08:09:00Z</dcterms:modified>
</cp:coreProperties>
</file>